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10" w:rsidRDefault="007C2610" w:rsidP="007C2610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7C2610" w:rsidRPr="0074222F" w:rsidRDefault="007C2610" w:rsidP="007C2610">
      <w:pPr>
        <w:jc w:val="center"/>
        <w:rPr>
          <w:rFonts w:ascii="宋体" w:hAnsi="宋体" w:cs="Arial Unicode MS" w:hint="eastAsia"/>
          <w:b/>
          <w:sz w:val="44"/>
          <w:szCs w:val="44"/>
        </w:rPr>
      </w:pPr>
      <w:r w:rsidRPr="0074222F">
        <w:rPr>
          <w:rFonts w:ascii="宋体" w:hAnsi="宋体" w:cs="Arial Unicode MS" w:hint="eastAsia"/>
          <w:b/>
          <w:sz w:val="44"/>
          <w:szCs w:val="44"/>
        </w:rPr>
        <w:t>湖南生物机电职业技术学院</w:t>
      </w:r>
    </w:p>
    <w:p w:rsidR="007C2610" w:rsidRPr="0074222F" w:rsidRDefault="007C2610" w:rsidP="007C2610">
      <w:pPr>
        <w:jc w:val="center"/>
        <w:rPr>
          <w:rFonts w:ascii="宋体" w:hAnsi="宋体" w:hint="eastAsia"/>
          <w:b/>
          <w:sz w:val="32"/>
          <w:szCs w:val="32"/>
        </w:rPr>
      </w:pPr>
      <w:r w:rsidRPr="0074222F">
        <w:rPr>
          <w:rFonts w:ascii="宋体" w:hAnsi="宋体" w:cs="Arial Unicode MS" w:hint="eastAsia"/>
          <w:b/>
          <w:sz w:val="44"/>
          <w:szCs w:val="44"/>
        </w:rPr>
        <w:t>车辆信息收集表</w:t>
      </w:r>
    </w:p>
    <w:p w:rsidR="007C2610" w:rsidRPr="0074222F" w:rsidRDefault="007C2610" w:rsidP="007C2610">
      <w:pPr>
        <w:ind w:leftChars="-428" w:left="-899"/>
        <w:rPr>
          <w:rFonts w:ascii="仿宋_GB2312" w:eastAsia="仿宋_GB2312" w:hint="eastAsia"/>
          <w:sz w:val="32"/>
          <w:szCs w:val="32"/>
        </w:rPr>
      </w:pPr>
      <w:r w:rsidRPr="0074222F">
        <w:rPr>
          <w:rFonts w:ascii="仿宋_GB2312" w:eastAsia="仿宋_GB2312" w:hint="eastAsia"/>
          <w:sz w:val="32"/>
          <w:szCs w:val="32"/>
        </w:rPr>
        <w:t>部门（盖章）：</w:t>
      </w:r>
      <w:r w:rsidRPr="0074222F"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0"/>
        <w:gridCol w:w="1440"/>
        <w:gridCol w:w="1260"/>
        <w:gridCol w:w="1260"/>
        <w:gridCol w:w="1260"/>
        <w:gridCol w:w="1440"/>
        <w:gridCol w:w="1260"/>
      </w:tblGrid>
      <w:tr w:rsidR="007C2610" w:rsidTr="000556F9">
        <w:trPr>
          <w:trHeight w:val="630"/>
        </w:trPr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 名</w:t>
            </w: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车牌号</w:t>
            </w: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车辆类型</w:t>
            </w: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车辆品牌</w:t>
            </w: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车辆型号</w:t>
            </w: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车驾号</w:t>
            </w: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发动机号</w:t>
            </w: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</w:tr>
      <w:tr w:rsidR="007C2610" w:rsidTr="000556F9">
        <w:trPr>
          <w:trHeight w:val="747"/>
        </w:trPr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2610" w:rsidTr="000556F9">
        <w:trPr>
          <w:trHeight w:val="747"/>
        </w:trPr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2610" w:rsidTr="000556F9">
        <w:trPr>
          <w:trHeight w:val="747"/>
        </w:trPr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2610" w:rsidTr="000556F9">
        <w:trPr>
          <w:trHeight w:val="747"/>
        </w:trPr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2610" w:rsidTr="000556F9">
        <w:trPr>
          <w:trHeight w:val="747"/>
        </w:trPr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2610" w:rsidTr="000556F9">
        <w:trPr>
          <w:trHeight w:val="747"/>
        </w:trPr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2610" w:rsidTr="000556F9">
        <w:trPr>
          <w:trHeight w:val="747"/>
        </w:trPr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2610" w:rsidTr="000556F9">
        <w:trPr>
          <w:trHeight w:val="747"/>
        </w:trPr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2610" w:rsidTr="000556F9">
        <w:trPr>
          <w:trHeight w:val="747"/>
        </w:trPr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2610" w:rsidTr="000556F9">
        <w:trPr>
          <w:trHeight w:val="747"/>
        </w:trPr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2610" w:rsidTr="000556F9">
        <w:trPr>
          <w:trHeight w:val="747"/>
        </w:trPr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2610" w:rsidTr="000556F9">
        <w:trPr>
          <w:trHeight w:val="747"/>
        </w:trPr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7C2610" w:rsidTr="000556F9">
        <w:trPr>
          <w:trHeight w:val="747"/>
        </w:trPr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7C2610" w:rsidRDefault="007C2610" w:rsidP="000556F9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5943AC" w:rsidRDefault="005943AC"/>
    <w:sectPr w:rsidR="005943AC" w:rsidSect="005943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2610"/>
    <w:rsid w:val="005943AC"/>
    <w:rsid w:val="007C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qinghua2017.com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qinghua2017.com</dc:creator>
  <cp:lastModifiedBy>qinghua2017.com</cp:lastModifiedBy>
  <cp:revision>1</cp:revision>
  <dcterms:created xsi:type="dcterms:W3CDTF">2018-11-15T03:01:00Z</dcterms:created>
  <dcterms:modified xsi:type="dcterms:W3CDTF">2018-11-15T03:02:00Z</dcterms:modified>
</cp:coreProperties>
</file>