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43" w:rsidRDefault="00A464F8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int="eastAsia"/>
          <w:sz w:val="44"/>
          <w:szCs w:val="44"/>
        </w:rPr>
        <w:t>201</w:t>
      </w:r>
      <w:r>
        <w:rPr>
          <w:rFonts w:ascii="方正小标宋_GBK" w:eastAsia="方正小标宋_GBK" w:hint="eastAsia"/>
          <w:sz w:val="44"/>
          <w:szCs w:val="44"/>
        </w:rPr>
        <w:t>9</w:t>
      </w:r>
      <w:r>
        <w:rPr>
          <w:rFonts w:ascii="方正小标宋_GBK" w:eastAsia="方正小标宋_GBK" w:hint="eastAsia"/>
          <w:sz w:val="44"/>
          <w:szCs w:val="44"/>
        </w:rPr>
        <w:t>年下学期期末考试、放假时间及</w:t>
      </w:r>
    </w:p>
    <w:p w:rsidR="00044343" w:rsidRDefault="00A464F8">
      <w:pPr>
        <w:widowControl/>
        <w:spacing w:line="540" w:lineRule="exact"/>
        <w:jc w:val="center"/>
        <w:rPr>
          <w:rFonts w:ascii="方正小标宋_GBK" w:eastAsia="方正小标宋_GBK" w:hAnsi="宋体" w:cs="宋体"/>
          <w:bCs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20</w:t>
      </w:r>
      <w:r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20</w:t>
      </w:r>
      <w:r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年周历主要时间说明</w:t>
      </w:r>
    </w:p>
    <w:p w:rsidR="00044343" w:rsidRDefault="00A464F8">
      <w:pPr>
        <w:pStyle w:val="a5"/>
        <w:widowControl/>
        <w:shd w:val="clear" w:color="auto" w:fill="FFFFFF"/>
        <w:spacing w:before="0" w:beforeAutospacing="0" w:after="0" w:afterAutospacing="0" w:line="360" w:lineRule="atLeast"/>
        <w:rPr>
          <w:rFonts w:ascii="微软雅黑" w:eastAsia="微软雅黑" w:hAnsi="微软雅黑" w:cs="微软雅黑"/>
        </w:rPr>
      </w:pPr>
      <w:r>
        <w:rPr>
          <w:rFonts w:ascii="仿宋" w:eastAsia="仿宋" w:hAnsi="仿宋" w:cs="仿宋"/>
          <w:sz w:val="31"/>
          <w:szCs w:val="31"/>
          <w:shd w:val="clear" w:color="auto" w:fill="FFFFFF"/>
        </w:rPr>
        <w:t>学院各部门：</w:t>
      </w:r>
    </w:p>
    <w:p w:rsidR="00044343" w:rsidRDefault="00A464F8">
      <w:pPr>
        <w:pStyle w:val="a5"/>
        <w:widowControl/>
        <w:shd w:val="clear" w:color="auto" w:fill="FFFFFF"/>
        <w:spacing w:before="0" w:beforeAutospacing="0" w:after="0" w:afterAutospacing="0" w:line="360" w:lineRule="atLeast"/>
        <w:ind w:firstLine="645"/>
        <w:rPr>
          <w:rFonts w:ascii="黑体" w:eastAsia="黑体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经研究，现将</w:t>
      </w:r>
      <w:r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2019</w:t>
      </w:r>
      <w:r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年下学期期末考试、放假时间及</w:t>
      </w:r>
      <w:r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2020</w:t>
      </w:r>
      <w:r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年校历安排通知如下：</w:t>
      </w:r>
    </w:p>
    <w:p w:rsidR="00044343" w:rsidRDefault="00A464F8">
      <w:pPr>
        <w:widowControl/>
        <w:spacing w:line="5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</w:t>
      </w:r>
      <w:r>
        <w:rPr>
          <w:rFonts w:ascii="黑体" w:eastAsia="黑体" w:hAnsi="黑体" w:cs="黑体" w:hint="eastAsia"/>
          <w:kern w:val="0"/>
          <w:sz w:val="32"/>
          <w:szCs w:val="32"/>
        </w:rPr>
        <w:t>201</w:t>
      </w:r>
      <w:r>
        <w:rPr>
          <w:rFonts w:ascii="黑体" w:eastAsia="黑体" w:hAnsi="黑体" w:cs="黑体" w:hint="eastAsia"/>
          <w:kern w:val="0"/>
          <w:sz w:val="32"/>
          <w:szCs w:val="32"/>
        </w:rPr>
        <w:t>9</w:t>
      </w:r>
      <w:r>
        <w:rPr>
          <w:rFonts w:ascii="黑体" w:eastAsia="黑体" w:hAnsi="黑体" w:cs="黑体" w:hint="eastAsia"/>
          <w:kern w:val="0"/>
          <w:sz w:val="32"/>
          <w:szCs w:val="32"/>
        </w:rPr>
        <w:t>年下学期</w:t>
      </w:r>
    </w:p>
    <w:p w:rsidR="00044343" w:rsidRDefault="00A464F8" w:rsidP="00A0736F">
      <w:pPr>
        <w:widowControl/>
        <w:spacing w:line="500" w:lineRule="exact"/>
        <w:ind w:leftChars="300" w:left="63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期末考试：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—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日进行（农历十二月初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十一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）。</w:t>
      </w:r>
    </w:p>
    <w:p w:rsidR="00044343" w:rsidRDefault="00A464F8" w:rsidP="00A0736F">
      <w:pPr>
        <w:widowControl/>
        <w:spacing w:line="500" w:lineRule="exact"/>
        <w:ind w:leftChars="300" w:left="63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学生放假：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日（农历十二月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十二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）。</w:t>
      </w:r>
    </w:p>
    <w:p w:rsidR="00044343" w:rsidRDefault="00A464F8">
      <w:pPr>
        <w:widowControl/>
        <w:spacing w:line="500" w:lineRule="exact"/>
        <w:ind w:firstLineChars="196" w:firstLine="63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3.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教工放假：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日（农历十二月十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九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）。</w:t>
      </w:r>
    </w:p>
    <w:p w:rsidR="00044343" w:rsidRDefault="00044343">
      <w:pPr>
        <w:widowControl/>
        <w:spacing w:line="500" w:lineRule="exact"/>
        <w:ind w:firstLineChars="196" w:firstLine="627"/>
        <w:rPr>
          <w:rFonts w:ascii="仿宋_GB2312" w:eastAsia="仿宋_GB2312" w:hAnsi="宋体" w:cs="宋体"/>
          <w:kern w:val="0"/>
          <w:sz w:val="32"/>
          <w:szCs w:val="32"/>
        </w:rPr>
      </w:pPr>
    </w:p>
    <w:p w:rsidR="00044343" w:rsidRDefault="00A464F8">
      <w:pPr>
        <w:widowControl/>
        <w:spacing w:line="5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二、</w:t>
      </w:r>
      <w:r>
        <w:rPr>
          <w:rFonts w:ascii="黑体" w:eastAsia="黑体" w:hAnsi="黑体" w:cs="黑体" w:hint="eastAsia"/>
          <w:kern w:val="0"/>
          <w:sz w:val="32"/>
          <w:szCs w:val="32"/>
        </w:rPr>
        <w:t>20</w:t>
      </w:r>
      <w:r>
        <w:rPr>
          <w:rFonts w:ascii="黑体" w:eastAsia="黑体" w:hAnsi="黑体" w:cs="黑体" w:hint="eastAsia"/>
          <w:kern w:val="0"/>
          <w:sz w:val="32"/>
          <w:szCs w:val="32"/>
        </w:rPr>
        <w:t>20</w:t>
      </w:r>
      <w:r>
        <w:rPr>
          <w:rFonts w:ascii="黑体" w:eastAsia="黑体" w:hAnsi="黑体" w:cs="黑体" w:hint="eastAsia"/>
          <w:kern w:val="0"/>
          <w:sz w:val="32"/>
          <w:szCs w:val="32"/>
        </w:rPr>
        <w:t>年上学期</w:t>
      </w:r>
    </w:p>
    <w:p w:rsidR="00044343" w:rsidRDefault="00A464F8">
      <w:pPr>
        <w:widowControl/>
        <w:spacing w:line="500" w:lineRule="exact"/>
        <w:ind w:firstLineChars="196" w:firstLine="63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教工上班：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日（星期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六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，农历正月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廿二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）。</w:t>
      </w:r>
    </w:p>
    <w:p w:rsidR="00044343" w:rsidRDefault="00A464F8">
      <w:pPr>
        <w:widowControl/>
        <w:spacing w:line="500" w:lineRule="exact"/>
        <w:ind w:firstLineChars="196" w:firstLine="63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学生报到：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日（星期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天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，农历正月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廿三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）。</w:t>
      </w:r>
    </w:p>
    <w:p w:rsidR="00044343" w:rsidRDefault="00A464F8">
      <w:pPr>
        <w:widowControl/>
        <w:spacing w:line="500" w:lineRule="exact"/>
        <w:ind w:firstLineChars="196" w:firstLine="63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3.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学生上课：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日（星期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，农历正月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廿四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）。</w:t>
      </w:r>
    </w:p>
    <w:p w:rsidR="00044343" w:rsidRDefault="00A464F8">
      <w:pPr>
        <w:widowControl/>
        <w:spacing w:line="500" w:lineRule="exact"/>
        <w:ind w:leftChars="299" w:left="6902" w:hangingChars="1953" w:hanging="6274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4.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毕业生返校：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日（星期五）毕业生返校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044343" w:rsidRDefault="00A464F8">
      <w:pPr>
        <w:widowControl/>
        <w:spacing w:line="500" w:lineRule="exact"/>
        <w:ind w:firstLineChars="196" w:firstLine="63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5.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期末考试：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—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日（星期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四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）。</w:t>
      </w:r>
    </w:p>
    <w:p w:rsidR="00044343" w:rsidRDefault="00A464F8">
      <w:pPr>
        <w:widowControl/>
        <w:spacing w:line="500" w:lineRule="exact"/>
        <w:ind w:firstLineChars="196" w:firstLine="63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6.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学生放假：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日（星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期五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）。</w:t>
      </w:r>
    </w:p>
    <w:p w:rsidR="00044343" w:rsidRDefault="00A464F8">
      <w:pPr>
        <w:widowControl/>
        <w:spacing w:line="500" w:lineRule="exact"/>
        <w:ind w:firstLineChars="196" w:firstLine="63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7.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教工放假：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日（星期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五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）。</w:t>
      </w:r>
    </w:p>
    <w:p w:rsidR="00044343" w:rsidRDefault="00044343">
      <w:pPr>
        <w:widowControl/>
        <w:spacing w:line="500" w:lineRule="exact"/>
        <w:rPr>
          <w:rFonts w:ascii="黑体" w:eastAsia="黑体" w:hAnsi="宋体" w:cs="宋体"/>
          <w:kern w:val="0"/>
          <w:sz w:val="32"/>
          <w:szCs w:val="32"/>
        </w:rPr>
      </w:pPr>
    </w:p>
    <w:p w:rsidR="00044343" w:rsidRDefault="00A464F8">
      <w:pPr>
        <w:widowControl/>
        <w:spacing w:line="50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三、</w:t>
      </w:r>
      <w:r>
        <w:rPr>
          <w:rFonts w:ascii="黑体" w:eastAsia="黑体" w:hAnsi="宋体" w:cs="宋体" w:hint="eastAsia"/>
          <w:kern w:val="0"/>
          <w:sz w:val="32"/>
          <w:szCs w:val="32"/>
        </w:rPr>
        <w:t>20</w:t>
      </w:r>
      <w:r>
        <w:rPr>
          <w:rFonts w:ascii="黑体" w:eastAsia="黑体" w:hAnsi="宋体" w:cs="宋体" w:hint="eastAsia"/>
          <w:kern w:val="0"/>
          <w:sz w:val="32"/>
          <w:szCs w:val="32"/>
        </w:rPr>
        <w:t>20</w:t>
      </w:r>
      <w:r>
        <w:rPr>
          <w:rFonts w:ascii="黑体" w:eastAsia="黑体" w:hAnsi="宋体" w:cs="宋体" w:hint="eastAsia"/>
          <w:kern w:val="0"/>
          <w:sz w:val="32"/>
          <w:szCs w:val="32"/>
        </w:rPr>
        <w:t>年下学期</w:t>
      </w:r>
    </w:p>
    <w:p w:rsidR="00044343" w:rsidRDefault="00A464F8">
      <w:pPr>
        <w:widowControl/>
        <w:spacing w:line="500" w:lineRule="exact"/>
        <w:ind w:firstLineChars="196" w:firstLine="63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教工上班：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日（星期六）。</w:t>
      </w:r>
    </w:p>
    <w:p w:rsidR="00044343" w:rsidRDefault="00A464F8">
      <w:pPr>
        <w:widowControl/>
        <w:spacing w:line="500" w:lineRule="exact"/>
        <w:ind w:firstLineChars="196" w:firstLine="63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老生报到：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日（星期日）。</w:t>
      </w:r>
    </w:p>
    <w:p w:rsidR="00044343" w:rsidRDefault="00A464F8">
      <w:pPr>
        <w:widowControl/>
        <w:spacing w:line="500" w:lineRule="exact"/>
        <w:ind w:firstLineChars="196" w:firstLine="63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3.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老生上课：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日（星期一）。</w:t>
      </w:r>
    </w:p>
    <w:p w:rsidR="00044343" w:rsidRDefault="00A464F8">
      <w:pPr>
        <w:widowControl/>
        <w:spacing w:line="500" w:lineRule="exact"/>
        <w:ind w:firstLineChars="196" w:firstLine="63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4.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新生报到：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日（星期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）。</w:t>
      </w:r>
    </w:p>
    <w:p w:rsidR="00044343" w:rsidRDefault="00A464F8">
      <w:pPr>
        <w:widowControl/>
        <w:spacing w:line="500" w:lineRule="exact"/>
        <w:ind w:firstLineChars="196" w:firstLine="63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5.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入学教育、军训：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—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日开始入学教育军训。</w:t>
      </w:r>
    </w:p>
    <w:p w:rsidR="00044343" w:rsidRDefault="00A464F8">
      <w:pPr>
        <w:widowControl/>
        <w:spacing w:line="500" w:lineRule="exact"/>
        <w:ind w:firstLineChars="196" w:firstLine="63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6.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新生上课：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(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星期五）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，发教材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日（星期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）。</w:t>
      </w:r>
    </w:p>
    <w:p w:rsidR="00044343" w:rsidRDefault="00A464F8">
      <w:pPr>
        <w:widowControl/>
        <w:spacing w:line="500" w:lineRule="exact"/>
        <w:ind w:firstLineChars="196" w:firstLine="63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7.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期末考试：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—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日（农历十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初六、七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）。</w:t>
      </w:r>
    </w:p>
    <w:p w:rsidR="00044343" w:rsidRDefault="00A464F8">
      <w:pPr>
        <w:widowControl/>
        <w:spacing w:line="500" w:lineRule="exact"/>
        <w:ind w:firstLineChars="196" w:firstLine="63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8.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学生放假：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日（农历十二月初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八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）。</w:t>
      </w:r>
    </w:p>
    <w:p w:rsidR="00044343" w:rsidRDefault="00A464F8">
      <w:pPr>
        <w:widowControl/>
        <w:spacing w:line="500" w:lineRule="exact"/>
        <w:ind w:firstLineChars="196" w:firstLine="63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9.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教工放假：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日（农历十二月十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五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）。</w:t>
      </w:r>
    </w:p>
    <w:p w:rsidR="00044343" w:rsidRDefault="00044343">
      <w:pPr>
        <w:widowControl/>
        <w:spacing w:line="500" w:lineRule="exact"/>
        <w:ind w:firstLineChars="196" w:firstLine="627"/>
        <w:rPr>
          <w:rFonts w:ascii="仿宋_GB2312" w:eastAsia="仿宋_GB2312" w:hAnsi="宋体" w:cs="宋体"/>
          <w:kern w:val="0"/>
          <w:sz w:val="32"/>
          <w:szCs w:val="32"/>
        </w:rPr>
      </w:pPr>
    </w:p>
    <w:p w:rsidR="00044343" w:rsidRDefault="00044343">
      <w:pPr>
        <w:widowControl/>
        <w:spacing w:line="5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044343" w:rsidRDefault="00A464F8">
      <w:pPr>
        <w:widowControl/>
        <w:spacing w:line="500" w:lineRule="exact"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学院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2020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年周历安排</w:t>
      </w:r>
    </w:p>
    <w:p w:rsidR="00044343" w:rsidRDefault="00044343">
      <w:pPr>
        <w:widowControl/>
        <w:spacing w:line="500" w:lineRule="exact"/>
        <w:ind w:firstLineChars="196" w:firstLine="627"/>
        <w:rPr>
          <w:rFonts w:ascii="仿宋_GB2312" w:eastAsia="仿宋_GB2312" w:hAnsi="宋体" w:cs="宋体"/>
          <w:kern w:val="0"/>
          <w:sz w:val="32"/>
          <w:szCs w:val="32"/>
        </w:rPr>
      </w:pPr>
    </w:p>
    <w:p w:rsidR="00044343" w:rsidRDefault="00044343">
      <w:pPr>
        <w:widowControl/>
        <w:spacing w:line="60" w:lineRule="exact"/>
        <w:ind w:firstLineChars="196" w:firstLine="627"/>
        <w:rPr>
          <w:rFonts w:ascii="仿宋_GB2312" w:eastAsia="仿宋_GB2312" w:hAnsi="宋体" w:cs="宋体"/>
          <w:kern w:val="0"/>
          <w:sz w:val="32"/>
          <w:szCs w:val="32"/>
        </w:rPr>
      </w:pPr>
    </w:p>
    <w:tbl>
      <w:tblPr>
        <w:tblW w:w="0" w:type="auto"/>
        <w:jc w:val="center"/>
        <w:tblLayout w:type="fixed"/>
        <w:tblLook w:val="04A0"/>
      </w:tblPr>
      <w:tblGrid>
        <w:gridCol w:w="1200"/>
        <w:gridCol w:w="1240"/>
        <w:gridCol w:w="1260"/>
        <w:gridCol w:w="6550"/>
      </w:tblGrid>
      <w:tr w:rsidR="00044343">
        <w:trPr>
          <w:trHeight w:val="411"/>
          <w:jc w:val="center"/>
        </w:trPr>
        <w:tc>
          <w:tcPr>
            <w:tcW w:w="10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一、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年上学期周历</w:t>
            </w:r>
          </w:p>
        </w:tc>
      </w:tr>
      <w:tr w:rsidR="00044343">
        <w:trPr>
          <w:trHeight w:val="279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43" w:rsidRDefault="00A464F8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周次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43" w:rsidRDefault="00A464F8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星期日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43" w:rsidRDefault="00A464F8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星期六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43" w:rsidRDefault="00A464F8">
            <w:pPr>
              <w:jc w:val="center"/>
              <w:rPr>
                <w:rFonts w:ascii="黑体" w:eastAsia="黑体" w:hAnsi="宋体" w:cs="宋体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备注</w:t>
            </w:r>
          </w:p>
        </w:tc>
      </w:tr>
      <w:tr w:rsidR="00044343">
        <w:trPr>
          <w:trHeight w:val="476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  <w:r>
              <w:rPr>
                <w:rFonts w:ascii="宋体" w:hAnsi="宋体" w:cs="宋体" w:hint="eastAsia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  <w:r>
              <w:rPr>
                <w:rFonts w:ascii="宋体" w:hAnsi="宋体" w:cs="宋体" w:hint="eastAsia"/>
                <w:sz w:val="18"/>
                <w:szCs w:val="18"/>
              </w:rPr>
              <w:t>日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spacing w:line="20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教工上班：</w:t>
            </w:r>
            <w:r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2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>15</w:t>
            </w:r>
            <w:r>
              <w:rPr>
                <w:rFonts w:ascii="仿宋_GB2312" w:eastAsia="仿宋_GB2312" w:hint="eastAsia"/>
                <w:sz w:val="18"/>
                <w:szCs w:val="18"/>
              </w:rPr>
              <w:t>日（星期</w:t>
            </w:r>
            <w:r>
              <w:rPr>
                <w:rFonts w:ascii="仿宋_GB2312" w:eastAsia="仿宋_GB2312" w:hint="eastAsia"/>
                <w:sz w:val="18"/>
                <w:szCs w:val="18"/>
              </w:rPr>
              <w:t>六，</w:t>
            </w:r>
            <w:r>
              <w:rPr>
                <w:rFonts w:ascii="仿宋_GB2312" w:eastAsia="仿宋_GB2312" w:hint="eastAsia"/>
                <w:sz w:val="18"/>
                <w:szCs w:val="18"/>
              </w:rPr>
              <w:t>农历</w:t>
            </w:r>
            <w:r>
              <w:rPr>
                <w:rFonts w:ascii="仿宋_GB2312" w:eastAsia="仿宋_GB2312" w:hint="eastAsia"/>
                <w:sz w:val="18"/>
                <w:szCs w:val="18"/>
              </w:rPr>
              <w:t>正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>廿二</w:t>
            </w:r>
            <w:r w:rsidR="00A0736F">
              <w:rPr>
                <w:rFonts w:ascii="仿宋_GB2312" w:eastAsia="仿宋_GB2312" w:hint="eastAsia"/>
                <w:sz w:val="18"/>
                <w:szCs w:val="18"/>
              </w:rPr>
              <w:t>）。</w:t>
            </w:r>
          </w:p>
          <w:p w:rsidR="00044343" w:rsidRDefault="00A464F8">
            <w:pPr>
              <w:spacing w:line="20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学生报到：</w:t>
            </w:r>
            <w:r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2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>16</w:t>
            </w:r>
            <w:r>
              <w:rPr>
                <w:rFonts w:ascii="仿宋_GB2312" w:eastAsia="仿宋_GB2312" w:hint="eastAsia"/>
                <w:sz w:val="18"/>
                <w:szCs w:val="18"/>
              </w:rPr>
              <w:t>日（星期</w:t>
            </w:r>
            <w:r>
              <w:rPr>
                <w:rFonts w:ascii="仿宋_GB2312" w:eastAsia="仿宋_GB2312" w:hint="eastAsia"/>
                <w:sz w:val="18"/>
                <w:szCs w:val="18"/>
              </w:rPr>
              <w:t>天，</w:t>
            </w:r>
            <w:r>
              <w:rPr>
                <w:rFonts w:ascii="仿宋_GB2312" w:eastAsia="仿宋_GB2312" w:hint="eastAsia"/>
                <w:sz w:val="18"/>
                <w:szCs w:val="18"/>
              </w:rPr>
              <w:t>农历</w:t>
            </w:r>
            <w:r>
              <w:rPr>
                <w:rFonts w:ascii="仿宋_GB2312" w:eastAsia="仿宋_GB2312" w:hint="eastAsia"/>
                <w:sz w:val="18"/>
                <w:szCs w:val="18"/>
              </w:rPr>
              <w:t>正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>廿三</w:t>
            </w:r>
            <w:r w:rsidR="00A0736F">
              <w:rPr>
                <w:rFonts w:ascii="仿宋_GB2312" w:eastAsia="仿宋_GB2312" w:hint="eastAsia"/>
                <w:sz w:val="18"/>
                <w:szCs w:val="18"/>
              </w:rPr>
              <w:t>）。</w:t>
            </w:r>
          </w:p>
          <w:p w:rsidR="00044343" w:rsidRDefault="00A464F8">
            <w:pPr>
              <w:spacing w:line="200" w:lineRule="exact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学生上课：</w:t>
            </w:r>
            <w:r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2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>17</w:t>
            </w:r>
            <w:r>
              <w:rPr>
                <w:rFonts w:ascii="仿宋_GB2312" w:eastAsia="仿宋_GB2312" w:hint="eastAsia"/>
                <w:sz w:val="18"/>
                <w:szCs w:val="18"/>
              </w:rPr>
              <w:t>日（星期</w:t>
            </w:r>
            <w:r>
              <w:rPr>
                <w:rFonts w:ascii="仿宋_GB2312" w:eastAsia="仿宋_GB2312" w:hint="eastAsia"/>
                <w:sz w:val="18"/>
                <w:szCs w:val="18"/>
              </w:rPr>
              <w:t>一，</w:t>
            </w:r>
            <w:r>
              <w:rPr>
                <w:rFonts w:ascii="仿宋_GB2312" w:eastAsia="仿宋_GB2312" w:hint="eastAsia"/>
                <w:sz w:val="18"/>
                <w:szCs w:val="18"/>
              </w:rPr>
              <w:t>农历</w:t>
            </w:r>
            <w:r>
              <w:rPr>
                <w:rFonts w:ascii="仿宋_GB2312" w:eastAsia="仿宋_GB2312" w:hint="eastAsia"/>
                <w:sz w:val="18"/>
                <w:szCs w:val="18"/>
              </w:rPr>
              <w:t>正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>廿四</w:t>
            </w:r>
            <w:r>
              <w:rPr>
                <w:rFonts w:ascii="仿宋_GB2312" w:eastAsia="仿宋_GB2312" w:hint="eastAsia"/>
                <w:sz w:val="18"/>
                <w:szCs w:val="18"/>
              </w:rPr>
              <w:t>）。</w:t>
            </w:r>
          </w:p>
        </w:tc>
      </w:tr>
      <w:tr w:rsidR="00044343">
        <w:trPr>
          <w:trHeight w:val="262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第二周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29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43" w:rsidRDefault="00A464F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</w:tr>
      <w:tr w:rsidR="00044343">
        <w:trPr>
          <w:trHeight w:val="212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43" w:rsidRDefault="00A464F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</w:tr>
      <w:tr w:rsidR="00044343">
        <w:trPr>
          <w:trHeight w:val="312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第四周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43" w:rsidRDefault="00A464F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</w:tr>
      <w:tr w:rsidR="00044343">
        <w:trPr>
          <w:trHeight w:val="312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第五周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43" w:rsidRDefault="00A464F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</w:tr>
      <w:tr w:rsidR="00044343">
        <w:trPr>
          <w:trHeight w:val="9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第六周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43" w:rsidRDefault="00A464F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</w:tr>
      <w:tr w:rsidR="00044343">
        <w:trPr>
          <w:trHeight w:val="312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第七周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29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43" w:rsidRDefault="00A464F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</w:tr>
      <w:tr w:rsidR="00044343">
        <w:trPr>
          <w:trHeight w:val="312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第八周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43" w:rsidRDefault="00A464F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</w:tr>
      <w:tr w:rsidR="00044343">
        <w:trPr>
          <w:trHeight w:val="312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第九周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43" w:rsidRDefault="00A464F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</w:tr>
      <w:tr w:rsidR="00044343">
        <w:trPr>
          <w:trHeight w:val="312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第十周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43" w:rsidRDefault="00A464F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</w:tr>
      <w:tr w:rsidR="00044343">
        <w:trPr>
          <w:trHeight w:val="312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第十一周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26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43" w:rsidRDefault="00A464F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</w:tr>
      <w:tr w:rsidR="00044343">
        <w:trPr>
          <w:trHeight w:val="31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第十二周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43" w:rsidRDefault="0004434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044343">
        <w:trPr>
          <w:trHeight w:val="31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第十三周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6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43" w:rsidRDefault="00A464F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</w:tr>
      <w:tr w:rsidR="00044343">
        <w:trPr>
          <w:trHeight w:val="312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第十四周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43" w:rsidRDefault="0004434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044343">
        <w:trPr>
          <w:trHeight w:val="312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第十五周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24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43" w:rsidRDefault="00044343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</w:tr>
      <w:tr w:rsidR="00044343">
        <w:trPr>
          <w:trHeight w:val="312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第十六周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43" w:rsidRDefault="00A464F8">
            <w:pPr>
              <w:jc w:val="left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6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>5</w:t>
            </w:r>
            <w:r>
              <w:rPr>
                <w:rFonts w:ascii="仿宋_GB2312" w:eastAsia="仿宋_GB2312" w:hint="eastAsia"/>
                <w:sz w:val="18"/>
                <w:szCs w:val="18"/>
              </w:rPr>
              <w:t>日（星期五</w:t>
            </w:r>
            <w:r>
              <w:rPr>
                <w:rFonts w:ascii="仿宋_GB2312" w:eastAsia="仿宋_GB2312" w:hint="eastAsia"/>
                <w:sz w:val="18"/>
                <w:szCs w:val="18"/>
              </w:rPr>
              <w:t>，</w:t>
            </w:r>
            <w:r>
              <w:rPr>
                <w:rFonts w:ascii="仿宋_GB2312" w:eastAsia="仿宋_GB2312" w:hint="eastAsia"/>
                <w:sz w:val="18"/>
                <w:szCs w:val="18"/>
              </w:rPr>
              <w:t>毕业生返校</w:t>
            </w:r>
            <w:r>
              <w:rPr>
                <w:rFonts w:ascii="仿宋_GB2312" w:eastAsia="仿宋_GB2312" w:hint="eastAsia"/>
                <w:sz w:val="18"/>
                <w:szCs w:val="18"/>
              </w:rPr>
              <w:t>）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</w:tr>
      <w:tr w:rsidR="00044343">
        <w:trPr>
          <w:trHeight w:val="312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第十七周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43" w:rsidRDefault="00A464F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</w:tr>
      <w:tr w:rsidR="00044343">
        <w:trPr>
          <w:trHeight w:val="312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第十八周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43" w:rsidRDefault="00A464F8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</w:tr>
      <w:tr w:rsidR="00044343">
        <w:trPr>
          <w:trHeight w:val="312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第十九周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27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044343">
            <w:pPr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</w:p>
        </w:tc>
      </w:tr>
      <w:tr w:rsidR="00044343">
        <w:trPr>
          <w:trHeight w:val="479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第二十周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spacing w:line="20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期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末</w:t>
            </w:r>
            <w:r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考试：</w:t>
            </w:r>
            <w:r>
              <w:rPr>
                <w:rFonts w:ascii="仿宋_GB2312" w:eastAsia="仿宋_GB2312" w:hint="eastAsia"/>
                <w:sz w:val="18"/>
                <w:szCs w:val="18"/>
              </w:rPr>
              <w:t>7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>1</w:t>
            </w:r>
            <w:r>
              <w:rPr>
                <w:rFonts w:ascii="仿宋_GB2312" w:eastAsia="仿宋_GB2312" w:hint="eastAsia"/>
                <w:sz w:val="18"/>
                <w:szCs w:val="18"/>
              </w:rPr>
              <w:t>—</w:t>
            </w:r>
            <w:r>
              <w:rPr>
                <w:rFonts w:ascii="仿宋_GB2312" w:eastAsia="仿宋_GB2312" w:hint="eastAsia"/>
                <w:sz w:val="18"/>
                <w:szCs w:val="18"/>
              </w:rPr>
              <w:t>2</w:t>
            </w:r>
            <w:r>
              <w:rPr>
                <w:rFonts w:ascii="仿宋_GB2312" w:eastAsia="仿宋_GB2312" w:hint="eastAsia"/>
                <w:sz w:val="18"/>
                <w:szCs w:val="18"/>
              </w:rPr>
              <w:t>日（星期</w:t>
            </w:r>
            <w:r>
              <w:rPr>
                <w:rFonts w:ascii="仿宋_GB2312" w:eastAsia="仿宋_GB2312" w:hint="eastAsia"/>
                <w:sz w:val="18"/>
                <w:szCs w:val="18"/>
              </w:rPr>
              <w:t>三</w:t>
            </w:r>
            <w:r>
              <w:rPr>
                <w:rFonts w:ascii="仿宋_GB2312" w:eastAsia="仿宋_GB2312" w:hint="eastAsia"/>
                <w:sz w:val="18"/>
                <w:szCs w:val="18"/>
              </w:rPr>
              <w:t>、</w:t>
            </w:r>
            <w:r>
              <w:rPr>
                <w:rFonts w:ascii="仿宋_GB2312" w:eastAsia="仿宋_GB2312" w:hint="eastAsia"/>
                <w:sz w:val="18"/>
                <w:szCs w:val="18"/>
              </w:rPr>
              <w:t>四</w:t>
            </w:r>
            <w:r w:rsidR="00A0736F">
              <w:rPr>
                <w:rFonts w:ascii="仿宋_GB2312" w:eastAsia="仿宋_GB2312" w:hint="eastAsia"/>
                <w:sz w:val="18"/>
                <w:szCs w:val="18"/>
              </w:rPr>
              <w:t>）。</w:t>
            </w:r>
          </w:p>
          <w:p w:rsidR="00044343" w:rsidRDefault="00A464F8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学生放假：</w:t>
            </w:r>
            <w:r>
              <w:rPr>
                <w:rFonts w:ascii="仿宋_GB2312" w:eastAsia="仿宋_GB2312" w:hint="eastAsia"/>
                <w:sz w:val="18"/>
                <w:szCs w:val="18"/>
              </w:rPr>
              <w:t>7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>3</w:t>
            </w:r>
            <w:r>
              <w:rPr>
                <w:rFonts w:ascii="仿宋_GB2312" w:eastAsia="仿宋_GB2312" w:hint="eastAsia"/>
                <w:sz w:val="18"/>
                <w:szCs w:val="18"/>
              </w:rPr>
              <w:t>日（星期</w:t>
            </w:r>
            <w:r>
              <w:rPr>
                <w:rFonts w:ascii="仿宋_GB2312" w:eastAsia="仿宋_GB2312" w:hint="eastAsia"/>
                <w:sz w:val="18"/>
                <w:szCs w:val="18"/>
              </w:rPr>
              <w:t>五</w:t>
            </w:r>
            <w:r>
              <w:rPr>
                <w:rFonts w:ascii="仿宋_GB2312" w:eastAsia="仿宋_GB2312" w:hint="eastAsia"/>
                <w:sz w:val="18"/>
                <w:szCs w:val="18"/>
              </w:rPr>
              <w:t>），教工放假：</w:t>
            </w:r>
            <w:r>
              <w:rPr>
                <w:rFonts w:ascii="仿宋_GB2312" w:eastAsia="仿宋_GB2312" w:hint="eastAsia"/>
                <w:sz w:val="18"/>
                <w:szCs w:val="18"/>
              </w:rPr>
              <w:t>7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>10</w:t>
            </w:r>
            <w:r>
              <w:rPr>
                <w:rFonts w:ascii="仿宋_GB2312" w:eastAsia="仿宋_GB2312" w:hint="eastAsia"/>
                <w:sz w:val="18"/>
                <w:szCs w:val="18"/>
              </w:rPr>
              <w:t>日（星期</w:t>
            </w:r>
            <w:r>
              <w:rPr>
                <w:rFonts w:ascii="仿宋_GB2312" w:eastAsia="仿宋_GB2312" w:hint="eastAsia"/>
                <w:sz w:val="18"/>
                <w:szCs w:val="18"/>
              </w:rPr>
              <w:t>五</w:t>
            </w:r>
            <w:r>
              <w:rPr>
                <w:rFonts w:ascii="仿宋_GB2312" w:eastAsia="仿宋_GB2312" w:hint="eastAsia"/>
                <w:sz w:val="18"/>
                <w:szCs w:val="18"/>
              </w:rPr>
              <w:t>）。</w:t>
            </w:r>
          </w:p>
        </w:tc>
      </w:tr>
      <w:tr w:rsidR="00044343">
        <w:trPr>
          <w:trHeight w:val="70"/>
          <w:jc w:val="center"/>
        </w:trPr>
        <w:tc>
          <w:tcPr>
            <w:tcW w:w="10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二、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年下学期周历</w:t>
            </w:r>
          </w:p>
        </w:tc>
      </w:tr>
      <w:tr w:rsidR="00044343">
        <w:trPr>
          <w:trHeight w:val="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43" w:rsidRDefault="00A464F8">
            <w:pPr>
              <w:jc w:val="center"/>
              <w:rPr>
                <w:rFonts w:ascii="黑体" w:eastAsia="黑体" w:hAnsi="宋体" w:cs="宋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周次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43" w:rsidRDefault="00A464F8">
            <w:pPr>
              <w:jc w:val="center"/>
              <w:rPr>
                <w:rFonts w:ascii="黑体" w:eastAsia="黑体" w:hAnsi="宋体" w:cs="宋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星期日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43" w:rsidRDefault="00A464F8">
            <w:pPr>
              <w:jc w:val="center"/>
              <w:rPr>
                <w:rFonts w:ascii="黑体" w:eastAsia="黑体" w:hAnsi="宋体" w:cs="宋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星期六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43" w:rsidRDefault="00A464F8">
            <w:pPr>
              <w:jc w:val="center"/>
              <w:rPr>
                <w:rFonts w:ascii="黑体" w:eastAsia="黑体" w:hAnsi="宋体" w:cs="宋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备注</w:t>
            </w:r>
          </w:p>
        </w:tc>
      </w:tr>
      <w:tr w:rsidR="00044343">
        <w:trPr>
          <w:trHeight w:val="238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6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spacing w:line="280" w:lineRule="exact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教工上班：</w:t>
            </w:r>
            <w:r>
              <w:rPr>
                <w:rFonts w:ascii="仿宋_GB2312" w:eastAsia="仿宋_GB2312" w:hint="eastAsia"/>
                <w:sz w:val="18"/>
                <w:szCs w:val="18"/>
              </w:rPr>
              <w:t>9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>5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日（星期六）</w:t>
            </w:r>
            <w:r>
              <w:rPr>
                <w:rFonts w:ascii="仿宋_GB2312" w:eastAsia="仿宋_GB2312" w:hint="eastAsia"/>
                <w:sz w:val="18"/>
                <w:szCs w:val="18"/>
              </w:rPr>
              <w:t>。</w:t>
            </w:r>
          </w:p>
          <w:p w:rsidR="00044343" w:rsidRDefault="00A464F8">
            <w:pPr>
              <w:spacing w:line="280" w:lineRule="exact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老生报到：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9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6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日（星期日），老生上课：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9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7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日（星期一）</w:t>
            </w:r>
            <w:r>
              <w:rPr>
                <w:rFonts w:ascii="仿宋_GB2312" w:eastAsia="仿宋_GB2312" w:hint="eastAsia"/>
                <w:sz w:val="18"/>
                <w:szCs w:val="18"/>
              </w:rPr>
              <w:t>。</w:t>
            </w:r>
          </w:p>
          <w:p w:rsidR="00044343" w:rsidRDefault="00A464F8">
            <w:pPr>
              <w:spacing w:line="28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新生报到：</w:t>
            </w:r>
            <w:r>
              <w:rPr>
                <w:rFonts w:ascii="仿宋_GB2312" w:eastAsia="仿宋_GB2312" w:hint="eastAsia"/>
                <w:sz w:val="18"/>
                <w:szCs w:val="18"/>
              </w:rPr>
              <w:t>9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>15</w:t>
            </w:r>
            <w:r>
              <w:rPr>
                <w:rFonts w:ascii="仿宋_GB2312" w:eastAsia="仿宋_GB2312" w:hint="eastAsia"/>
                <w:sz w:val="18"/>
                <w:szCs w:val="18"/>
              </w:rPr>
              <w:t>日（星期</w:t>
            </w:r>
            <w:r>
              <w:rPr>
                <w:rFonts w:ascii="仿宋_GB2312" w:eastAsia="仿宋_GB2312" w:hint="eastAsia"/>
                <w:sz w:val="18"/>
                <w:szCs w:val="18"/>
              </w:rPr>
              <w:t>二</w:t>
            </w:r>
            <w:r w:rsidR="00A0736F">
              <w:rPr>
                <w:rFonts w:ascii="仿宋_GB2312" w:eastAsia="仿宋_GB2312" w:hint="eastAsia"/>
                <w:sz w:val="18"/>
                <w:szCs w:val="18"/>
              </w:rPr>
              <w:t>）。</w:t>
            </w:r>
          </w:p>
          <w:p w:rsidR="00044343" w:rsidRDefault="00A464F8">
            <w:pPr>
              <w:spacing w:line="28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入学教育、新生军训：</w:t>
            </w:r>
            <w:r>
              <w:rPr>
                <w:rFonts w:ascii="仿宋_GB2312" w:eastAsia="仿宋_GB2312" w:hint="eastAsia"/>
                <w:sz w:val="18"/>
                <w:szCs w:val="18"/>
              </w:rPr>
              <w:t>9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>15</w:t>
            </w:r>
            <w:r>
              <w:rPr>
                <w:rFonts w:ascii="仿宋_GB2312" w:eastAsia="仿宋_GB2312" w:hint="eastAsia"/>
                <w:sz w:val="18"/>
                <w:szCs w:val="18"/>
              </w:rPr>
              <w:t>—</w:t>
            </w:r>
            <w:r>
              <w:rPr>
                <w:rFonts w:ascii="仿宋_GB2312" w:eastAsia="仿宋_GB2312" w:hint="eastAsia"/>
                <w:sz w:val="18"/>
                <w:szCs w:val="18"/>
              </w:rPr>
              <w:t>30</w:t>
            </w:r>
            <w:r>
              <w:rPr>
                <w:rFonts w:ascii="仿宋_GB2312" w:eastAsia="仿宋_GB2312" w:hint="eastAsia"/>
                <w:sz w:val="18"/>
                <w:szCs w:val="18"/>
              </w:rPr>
              <w:t>日，</w:t>
            </w:r>
            <w:r>
              <w:rPr>
                <w:rFonts w:ascii="仿宋_GB2312" w:eastAsia="仿宋_GB2312" w:hint="eastAsia"/>
                <w:sz w:val="18"/>
                <w:szCs w:val="18"/>
              </w:rPr>
              <w:t>15</w:t>
            </w:r>
            <w:r>
              <w:rPr>
                <w:rFonts w:ascii="仿宋_GB2312" w:eastAsia="仿宋_GB2312" w:hint="eastAsia"/>
                <w:sz w:val="18"/>
                <w:szCs w:val="18"/>
              </w:rPr>
              <w:t>日开始入学教育军训。</w:t>
            </w:r>
          </w:p>
          <w:p w:rsidR="00044343" w:rsidRDefault="00A464F8">
            <w:pPr>
              <w:spacing w:line="280" w:lineRule="exact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新生上课</w:t>
            </w:r>
            <w:r>
              <w:rPr>
                <w:rFonts w:ascii="仿宋_GB2312" w:eastAsia="仿宋_GB2312" w:hint="eastAsia"/>
                <w:b/>
                <w:sz w:val="18"/>
                <w:szCs w:val="18"/>
              </w:rPr>
              <w:t>：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10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>9</w:t>
            </w:r>
            <w:r>
              <w:rPr>
                <w:rFonts w:ascii="仿宋_GB2312" w:eastAsia="仿宋_GB2312" w:hint="eastAsia"/>
                <w:sz w:val="18"/>
                <w:szCs w:val="18"/>
              </w:rPr>
              <w:t>日</w:t>
            </w:r>
            <w:r>
              <w:rPr>
                <w:rFonts w:ascii="仿宋_GB2312" w:eastAsia="仿宋_GB2312" w:hint="eastAsia"/>
                <w:sz w:val="18"/>
                <w:szCs w:val="18"/>
              </w:rPr>
              <w:t>（星期五）</w:t>
            </w:r>
            <w:r>
              <w:rPr>
                <w:rFonts w:ascii="仿宋_GB2312" w:eastAsia="仿宋_GB2312" w:hint="eastAsia"/>
                <w:sz w:val="18"/>
                <w:szCs w:val="18"/>
              </w:rPr>
              <w:t>，</w:t>
            </w:r>
            <w:r>
              <w:rPr>
                <w:rFonts w:ascii="仿宋_GB2312" w:eastAsia="仿宋_GB2312" w:hint="eastAsia"/>
                <w:sz w:val="18"/>
                <w:szCs w:val="18"/>
              </w:rPr>
              <w:t>9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>30</w:t>
            </w:r>
            <w:r>
              <w:rPr>
                <w:rFonts w:ascii="仿宋_GB2312" w:eastAsia="仿宋_GB2312" w:hint="eastAsia"/>
                <w:sz w:val="18"/>
                <w:szCs w:val="18"/>
              </w:rPr>
              <w:t>日（星期</w:t>
            </w:r>
            <w:r>
              <w:rPr>
                <w:rFonts w:ascii="仿宋_GB2312" w:eastAsia="仿宋_GB2312" w:hint="eastAsia"/>
                <w:sz w:val="18"/>
                <w:szCs w:val="18"/>
              </w:rPr>
              <w:t>三</w:t>
            </w:r>
            <w:r>
              <w:rPr>
                <w:rFonts w:ascii="仿宋_GB2312" w:eastAsia="仿宋_GB2312" w:hint="eastAsia"/>
                <w:sz w:val="18"/>
                <w:szCs w:val="18"/>
              </w:rPr>
              <w:t>）发新生教材。</w:t>
            </w:r>
          </w:p>
        </w:tc>
      </w:tr>
      <w:tr w:rsidR="00044343">
        <w:trPr>
          <w:trHeight w:val="222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第二周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655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04434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044343">
        <w:trPr>
          <w:trHeight w:val="289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26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655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04434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044343">
        <w:trPr>
          <w:trHeight w:val="256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第四周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27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655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04434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044343">
        <w:trPr>
          <w:trHeight w:val="252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第五周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6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43" w:rsidRDefault="00044343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</w:tr>
      <w:tr w:rsidR="00044343">
        <w:trPr>
          <w:trHeight w:val="19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第六周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43" w:rsidRDefault="00A464F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</w:tr>
      <w:tr w:rsidR="00044343">
        <w:trPr>
          <w:trHeight w:val="279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第七周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43" w:rsidRDefault="00A464F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</w:tr>
      <w:tr w:rsidR="00044343">
        <w:trPr>
          <w:trHeight w:val="212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第八周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43" w:rsidRDefault="00A464F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</w:tr>
      <w:tr w:rsidR="00044343">
        <w:trPr>
          <w:trHeight w:val="162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第九周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43" w:rsidRDefault="00A464F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</w:tr>
      <w:tr w:rsidR="00044343">
        <w:trPr>
          <w:trHeight w:val="228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第十周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43" w:rsidRDefault="00A464F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</w:tr>
      <w:tr w:rsidR="00044343">
        <w:trPr>
          <w:trHeight w:val="174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第十一周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43" w:rsidRDefault="00A464F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</w:tr>
      <w:tr w:rsidR="00044343">
        <w:trPr>
          <w:trHeight w:val="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第十二周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43" w:rsidRDefault="00A464F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</w:tr>
      <w:tr w:rsidR="00044343">
        <w:trPr>
          <w:trHeight w:val="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第十三周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29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43" w:rsidRDefault="00A464F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</w:tr>
      <w:tr w:rsidR="00044343">
        <w:trPr>
          <w:trHeight w:val="15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第十四周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43" w:rsidRDefault="00A464F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</w:tr>
      <w:tr w:rsidR="00044343">
        <w:trPr>
          <w:trHeight w:val="134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第十五周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43" w:rsidRDefault="00A464F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</w:tr>
      <w:tr w:rsidR="00044343">
        <w:trPr>
          <w:trHeight w:val="13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第十六周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26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43" w:rsidRDefault="00A464F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</w:tr>
      <w:tr w:rsidR="00044343">
        <w:trPr>
          <w:trHeight w:val="29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第十七周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27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43" w:rsidRDefault="00A464F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</w:tr>
      <w:tr w:rsidR="00044343">
        <w:trPr>
          <w:trHeight w:val="212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第十八周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43" w:rsidRDefault="00A464F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</w:tr>
      <w:tr w:rsidR="00044343">
        <w:trPr>
          <w:trHeight w:val="9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第十九周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43" w:rsidRDefault="00A464F8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</w:tr>
      <w:tr w:rsidR="00044343">
        <w:trPr>
          <w:trHeight w:val="1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第二十周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43" w:rsidRDefault="00A464F8">
            <w:pPr>
              <w:spacing w:line="20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期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末</w:t>
            </w:r>
            <w:r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考试：</w:t>
            </w:r>
            <w:r>
              <w:rPr>
                <w:rFonts w:ascii="仿宋_GB2312" w:eastAsia="仿宋_GB2312" w:hint="eastAsia"/>
                <w:sz w:val="18"/>
                <w:szCs w:val="18"/>
              </w:rPr>
              <w:t>1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>18-19</w:t>
            </w:r>
            <w:r>
              <w:rPr>
                <w:rFonts w:ascii="仿宋_GB2312" w:eastAsia="仿宋_GB2312" w:hint="eastAsia"/>
                <w:sz w:val="18"/>
                <w:szCs w:val="18"/>
              </w:rPr>
              <w:t>日（星期</w:t>
            </w:r>
            <w:r>
              <w:rPr>
                <w:rFonts w:ascii="仿宋_GB2312" w:eastAsia="仿宋_GB2312" w:hint="eastAsia"/>
                <w:sz w:val="18"/>
                <w:szCs w:val="18"/>
              </w:rPr>
              <w:t>一</w:t>
            </w:r>
            <w:r>
              <w:rPr>
                <w:rFonts w:ascii="仿宋_GB2312" w:eastAsia="仿宋_GB2312" w:hint="eastAsia"/>
                <w:sz w:val="18"/>
                <w:szCs w:val="18"/>
              </w:rPr>
              <w:t>、</w:t>
            </w:r>
            <w:r>
              <w:rPr>
                <w:rFonts w:ascii="仿宋_GB2312" w:eastAsia="仿宋_GB2312" w:hint="eastAsia"/>
                <w:sz w:val="18"/>
                <w:szCs w:val="18"/>
              </w:rPr>
              <w:t>二</w:t>
            </w:r>
            <w:r w:rsidR="00A0736F">
              <w:rPr>
                <w:rFonts w:ascii="仿宋_GB2312" w:eastAsia="仿宋_GB2312" w:hint="eastAsia"/>
                <w:sz w:val="18"/>
                <w:szCs w:val="18"/>
              </w:rPr>
              <w:t>）。</w:t>
            </w:r>
          </w:p>
          <w:p w:rsidR="00044343" w:rsidRDefault="00A464F8">
            <w:pPr>
              <w:spacing w:line="200" w:lineRule="exact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学生放假：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1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日（农历十二月初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八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）</w:t>
            </w:r>
            <w:r w:rsidR="00A0736F">
              <w:rPr>
                <w:rFonts w:ascii="仿宋_GB2312" w:eastAsia="仿宋_GB2312" w:hint="eastAsia"/>
                <w:bCs/>
                <w:sz w:val="18"/>
                <w:szCs w:val="18"/>
              </w:rPr>
              <w:t>。</w:t>
            </w:r>
          </w:p>
          <w:p w:rsidR="00044343" w:rsidRDefault="00A464F8">
            <w:pPr>
              <w:spacing w:line="200" w:lineRule="exact"/>
              <w:rPr>
                <w:rFonts w:ascii="仿宋_GB2312" w:eastAsia="仿宋_GB2312" w:hAnsi="宋体" w:cs="宋体"/>
                <w:b/>
                <w:bCs/>
                <w:sz w:val="15"/>
                <w:szCs w:val="15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教工放假：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1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27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日（农历十二月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十五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）</w:t>
            </w:r>
            <w:r>
              <w:rPr>
                <w:rFonts w:ascii="仿宋_GB2312" w:eastAsia="仿宋_GB2312" w:hint="eastAsia"/>
                <w:sz w:val="18"/>
                <w:szCs w:val="18"/>
              </w:rPr>
              <w:t>。</w:t>
            </w:r>
          </w:p>
        </w:tc>
      </w:tr>
      <w:tr w:rsidR="00044343">
        <w:trPr>
          <w:trHeight w:val="70"/>
          <w:jc w:val="center"/>
        </w:trPr>
        <w:tc>
          <w:tcPr>
            <w:tcW w:w="10250" w:type="dxa"/>
            <w:gridSpan w:val="4"/>
            <w:noWrap/>
            <w:vAlign w:val="center"/>
          </w:tcPr>
          <w:p w:rsidR="00044343" w:rsidRDefault="00A464F8">
            <w:pPr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注：</w:t>
            </w:r>
            <w:r>
              <w:rPr>
                <w:rFonts w:ascii="仿宋_GB2312" w:eastAsia="仿宋_GB2312" w:hint="eastAsia"/>
                <w:kern w:val="0"/>
                <w:sz w:val="15"/>
                <w:szCs w:val="15"/>
              </w:rPr>
              <w:t>以上时间安排，</w:t>
            </w:r>
            <w:r>
              <w:rPr>
                <w:rFonts w:ascii="仿宋_GB2312" w:eastAsia="仿宋_GB2312" w:hint="eastAsia"/>
                <w:sz w:val="15"/>
                <w:szCs w:val="15"/>
              </w:rPr>
              <w:t>如有变动以学院通知为准。</w:t>
            </w:r>
          </w:p>
        </w:tc>
      </w:tr>
    </w:tbl>
    <w:p w:rsidR="00044343" w:rsidRDefault="00044343">
      <w:pPr>
        <w:widowControl/>
        <w:tabs>
          <w:tab w:val="left" w:pos="10260"/>
        </w:tabs>
        <w:spacing w:line="540" w:lineRule="exact"/>
        <w:jc w:val="right"/>
        <w:rPr>
          <w:kern w:val="0"/>
        </w:rPr>
      </w:pPr>
    </w:p>
    <w:p w:rsidR="00044343" w:rsidRDefault="00A464F8">
      <w:pPr>
        <w:widowControl/>
        <w:tabs>
          <w:tab w:val="left" w:pos="10260"/>
        </w:tabs>
        <w:spacing w:line="360" w:lineRule="auto"/>
        <w:jc w:val="righ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湖南生物机电职业技术学院办公室</w:t>
      </w:r>
    </w:p>
    <w:p w:rsidR="00044343" w:rsidRDefault="00A464F8">
      <w:pPr>
        <w:widowControl/>
        <w:tabs>
          <w:tab w:val="left" w:pos="10260"/>
        </w:tabs>
        <w:spacing w:line="360" w:lineRule="auto"/>
        <w:jc w:val="righ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2019</w:t>
      </w:r>
      <w:r>
        <w:rPr>
          <w:rFonts w:ascii="仿宋" w:eastAsia="仿宋" w:hAnsi="仿宋" w:hint="eastAsia"/>
          <w:kern w:val="0"/>
          <w:sz w:val="32"/>
          <w:szCs w:val="32"/>
        </w:rPr>
        <w:t>年</w:t>
      </w:r>
      <w:r>
        <w:rPr>
          <w:rFonts w:ascii="仿宋" w:eastAsia="仿宋" w:hAnsi="仿宋" w:hint="eastAsia"/>
          <w:kern w:val="0"/>
          <w:sz w:val="32"/>
          <w:szCs w:val="32"/>
        </w:rPr>
        <w:t>12</w:t>
      </w:r>
      <w:r>
        <w:rPr>
          <w:rFonts w:ascii="仿宋" w:eastAsia="仿宋" w:hAnsi="仿宋" w:hint="eastAsia"/>
          <w:kern w:val="0"/>
          <w:sz w:val="32"/>
          <w:szCs w:val="32"/>
        </w:rPr>
        <w:t>月</w:t>
      </w:r>
      <w:r>
        <w:rPr>
          <w:rFonts w:ascii="仿宋" w:eastAsia="仿宋" w:hAnsi="仿宋" w:hint="eastAsia"/>
          <w:kern w:val="0"/>
          <w:sz w:val="32"/>
          <w:szCs w:val="32"/>
        </w:rPr>
        <w:t>19</w:t>
      </w:r>
      <w:r>
        <w:rPr>
          <w:rFonts w:ascii="仿宋" w:eastAsia="仿宋" w:hAnsi="仿宋" w:hint="eastAsia"/>
          <w:kern w:val="0"/>
          <w:sz w:val="32"/>
          <w:szCs w:val="32"/>
        </w:rPr>
        <w:t>日</w:t>
      </w:r>
    </w:p>
    <w:p w:rsidR="00044343" w:rsidRDefault="00044343">
      <w:pPr>
        <w:widowControl/>
        <w:tabs>
          <w:tab w:val="left" w:pos="10260"/>
        </w:tabs>
        <w:spacing w:line="540" w:lineRule="exact"/>
        <w:rPr>
          <w:kern w:val="0"/>
        </w:rPr>
      </w:pPr>
    </w:p>
    <w:sectPr w:rsidR="00044343" w:rsidSect="00044343">
      <w:headerReference w:type="default" r:id="rId7"/>
      <w:pgSz w:w="11906" w:h="16838"/>
      <w:pgMar w:top="102" w:right="567" w:bottom="-40" w:left="902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4F8" w:rsidRDefault="00A464F8" w:rsidP="00044343">
      <w:r>
        <w:separator/>
      </w:r>
    </w:p>
  </w:endnote>
  <w:endnote w:type="continuationSeparator" w:id="1">
    <w:p w:rsidR="00A464F8" w:rsidRDefault="00A464F8" w:rsidP="00044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4F8" w:rsidRDefault="00A464F8" w:rsidP="00044343">
      <w:r>
        <w:separator/>
      </w:r>
    </w:p>
  </w:footnote>
  <w:footnote w:type="continuationSeparator" w:id="1">
    <w:p w:rsidR="00A464F8" w:rsidRDefault="00A464F8" w:rsidP="00044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343" w:rsidRDefault="0004434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02F6"/>
    <w:rsid w:val="00000794"/>
    <w:rsid w:val="000067AB"/>
    <w:rsid w:val="00030283"/>
    <w:rsid w:val="00031451"/>
    <w:rsid w:val="00044343"/>
    <w:rsid w:val="000675B1"/>
    <w:rsid w:val="00073B4A"/>
    <w:rsid w:val="00075523"/>
    <w:rsid w:val="00080081"/>
    <w:rsid w:val="00082917"/>
    <w:rsid w:val="000848AB"/>
    <w:rsid w:val="00091558"/>
    <w:rsid w:val="000954EF"/>
    <w:rsid w:val="000D0FD8"/>
    <w:rsid w:val="000F2AEE"/>
    <w:rsid w:val="001007BF"/>
    <w:rsid w:val="00122315"/>
    <w:rsid w:val="00122CD4"/>
    <w:rsid w:val="00123C81"/>
    <w:rsid w:val="0013602C"/>
    <w:rsid w:val="001559A9"/>
    <w:rsid w:val="00160134"/>
    <w:rsid w:val="001A6605"/>
    <w:rsid w:val="001A6CF5"/>
    <w:rsid w:val="001B35DB"/>
    <w:rsid w:val="001E0CA3"/>
    <w:rsid w:val="00207F68"/>
    <w:rsid w:val="00225209"/>
    <w:rsid w:val="00246B4B"/>
    <w:rsid w:val="00252274"/>
    <w:rsid w:val="00256CFB"/>
    <w:rsid w:val="002657B2"/>
    <w:rsid w:val="002769F3"/>
    <w:rsid w:val="002A2CCD"/>
    <w:rsid w:val="002A3BDC"/>
    <w:rsid w:val="002A412E"/>
    <w:rsid w:val="002E50B4"/>
    <w:rsid w:val="002E6291"/>
    <w:rsid w:val="002F5CBE"/>
    <w:rsid w:val="003017CC"/>
    <w:rsid w:val="0031342E"/>
    <w:rsid w:val="00375A62"/>
    <w:rsid w:val="00395555"/>
    <w:rsid w:val="00417C9E"/>
    <w:rsid w:val="0043294E"/>
    <w:rsid w:val="00441E05"/>
    <w:rsid w:val="00447653"/>
    <w:rsid w:val="00466F2E"/>
    <w:rsid w:val="004810A3"/>
    <w:rsid w:val="004C502C"/>
    <w:rsid w:val="004C72E1"/>
    <w:rsid w:val="004D0868"/>
    <w:rsid w:val="004F167F"/>
    <w:rsid w:val="00501D86"/>
    <w:rsid w:val="00502CEB"/>
    <w:rsid w:val="005072E9"/>
    <w:rsid w:val="005202F6"/>
    <w:rsid w:val="00520FB1"/>
    <w:rsid w:val="00522DC7"/>
    <w:rsid w:val="00523041"/>
    <w:rsid w:val="00552094"/>
    <w:rsid w:val="005640C0"/>
    <w:rsid w:val="00573563"/>
    <w:rsid w:val="00580A1D"/>
    <w:rsid w:val="005A1ACE"/>
    <w:rsid w:val="005A39C1"/>
    <w:rsid w:val="005A4399"/>
    <w:rsid w:val="005B15F1"/>
    <w:rsid w:val="005B1677"/>
    <w:rsid w:val="005C7E82"/>
    <w:rsid w:val="005D6A10"/>
    <w:rsid w:val="005E68EC"/>
    <w:rsid w:val="005F3A99"/>
    <w:rsid w:val="005F7062"/>
    <w:rsid w:val="00613347"/>
    <w:rsid w:val="00627619"/>
    <w:rsid w:val="00647DD3"/>
    <w:rsid w:val="006508FD"/>
    <w:rsid w:val="006537B0"/>
    <w:rsid w:val="006A6CB4"/>
    <w:rsid w:val="006B1404"/>
    <w:rsid w:val="006B6910"/>
    <w:rsid w:val="006C2887"/>
    <w:rsid w:val="006F11D8"/>
    <w:rsid w:val="00702CC5"/>
    <w:rsid w:val="00703B77"/>
    <w:rsid w:val="00730A70"/>
    <w:rsid w:val="0073318C"/>
    <w:rsid w:val="00756CEA"/>
    <w:rsid w:val="007657AF"/>
    <w:rsid w:val="007A3589"/>
    <w:rsid w:val="007A4531"/>
    <w:rsid w:val="007A732B"/>
    <w:rsid w:val="007E14F6"/>
    <w:rsid w:val="007F0B6A"/>
    <w:rsid w:val="007F0C07"/>
    <w:rsid w:val="00802A0A"/>
    <w:rsid w:val="0080723F"/>
    <w:rsid w:val="008155B4"/>
    <w:rsid w:val="008262A3"/>
    <w:rsid w:val="00830DC6"/>
    <w:rsid w:val="00831FB3"/>
    <w:rsid w:val="008335C1"/>
    <w:rsid w:val="00833ACD"/>
    <w:rsid w:val="00843589"/>
    <w:rsid w:val="008A7DB3"/>
    <w:rsid w:val="008B10B7"/>
    <w:rsid w:val="008B1A2F"/>
    <w:rsid w:val="008C6251"/>
    <w:rsid w:val="008F23AD"/>
    <w:rsid w:val="009173BB"/>
    <w:rsid w:val="009507D5"/>
    <w:rsid w:val="00954B44"/>
    <w:rsid w:val="009866BD"/>
    <w:rsid w:val="009B0289"/>
    <w:rsid w:val="009B2FD3"/>
    <w:rsid w:val="009D5A35"/>
    <w:rsid w:val="009E7AE7"/>
    <w:rsid w:val="009F7132"/>
    <w:rsid w:val="00A0736F"/>
    <w:rsid w:val="00A205AB"/>
    <w:rsid w:val="00A37D55"/>
    <w:rsid w:val="00A464F8"/>
    <w:rsid w:val="00A70C2C"/>
    <w:rsid w:val="00A763DB"/>
    <w:rsid w:val="00A91AC4"/>
    <w:rsid w:val="00A95810"/>
    <w:rsid w:val="00AB2C55"/>
    <w:rsid w:val="00AD6CD6"/>
    <w:rsid w:val="00AE0E91"/>
    <w:rsid w:val="00B0685A"/>
    <w:rsid w:val="00B10B9E"/>
    <w:rsid w:val="00B15120"/>
    <w:rsid w:val="00B27946"/>
    <w:rsid w:val="00B31761"/>
    <w:rsid w:val="00B34C4D"/>
    <w:rsid w:val="00B4721A"/>
    <w:rsid w:val="00B51132"/>
    <w:rsid w:val="00B6178B"/>
    <w:rsid w:val="00BC2AC7"/>
    <w:rsid w:val="00BD0EBE"/>
    <w:rsid w:val="00BE050A"/>
    <w:rsid w:val="00BE4B1C"/>
    <w:rsid w:val="00BF3186"/>
    <w:rsid w:val="00BF3475"/>
    <w:rsid w:val="00BF543B"/>
    <w:rsid w:val="00C11391"/>
    <w:rsid w:val="00C20465"/>
    <w:rsid w:val="00C54735"/>
    <w:rsid w:val="00C60EC8"/>
    <w:rsid w:val="00C771CE"/>
    <w:rsid w:val="00CA5224"/>
    <w:rsid w:val="00CB0277"/>
    <w:rsid w:val="00CB6E4A"/>
    <w:rsid w:val="00CC7F0E"/>
    <w:rsid w:val="00CD2054"/>
    <w:rsid w:val="00CE352C"/>
    <w:rsid w:val="00D02280"/>
    <w:rsid w:val="00D31CA0"/>
    <w:rsid w:val="00D37AB6"/>
    <w:rsid w:val="00D82AFC"/>
    <w:rsid w:val="00D83919"/>
    <w:rsid w:val="00D85D90"/>
    <w:rsid w:val="00D917EC"/>
    <w:rsid w:val="00DC0BD5"/>
    <w:rsid w:val="00DC1F9E"/>
    <w:rsid w:val="00DC3022"/>
    <w:rsid w:val="00DE2449"/>
    <w:rsid w:val="00DF7713"/>
    <w:rsid w:val="00E0157B"/>
    <w:rsid w:val="00E149BF"/>
    <w:rsid w:val="00E33314"/>
    <w:rsid w:val="00E3444D"/>
    <w:rsid w:val="00E47A94"/>
    <w:rsid w:val="00E57CD2"/>
    <w:rsid w:val="00E77328"/>
    <w:rsid w:val="00E834B6"/>
    <w:rsid w:val="00E842E9"/>
    <w:rsid w:val="00E95B52"/>
    <w:rsid w:val="00EB3B3F"/>
    <w:rsid w:val="00EC1D3C"/>
    <w:rsid w:val="00EC3346"/>
    <w:rsid w:val="00ED2D0A"/>
    <w:rsid w:val="00ED5892"/>
    <w:rsid w:val="00EE6C4B"/>
    <w:rsid w:val="00F51B62"/>
    <w:rsid w:val="00F56192"/>
    <w:rsid w:val="00F71A97"/>
    <w:rsid w:val="00F737F2"/>
    <w:rsid w:val="00F829C0"/>
    <w:rsid w:val="00F833A7"/>
    <w:rsid w:val="00F8776B"/>
    <w:rsid w:val="00FD44CA"/>
    <w:rsid w:val="00FD7183"/>
    <w:rsid w:val="00FF3DB5"/>
    <w:rsid w:val="0FDA0FA0"/>
    <w:rsid w:val="1A540A0B"/>
    <w:rsid w:val="1C496A28"/>
    <w:rsid w:val="1CC36C93"/>
    <w:rsid w:val="2DD46F9B"/>
    <w:rsid w:val="3A011FA1"/>
    <w:rsid w:val="3A641EA5"/>
    <w:rsid w:val="40B8171A"/>
    <w:rsid w:val="4912406D"/>
    <w:rsid w:val="492959AC"/>
    <w:rsid w:val="594F4FC8"/>
    <w:rsid w:val="5FFA4736"/>
    <w:rsid w:val="651448A9"/>
    <w:rsid w:val="74FC1278"/>
    <w:rsid w:val="76655CE7"/>
    <w:rsid w:val="786741A0"/>
    <w:rsid w:val="7A5C5618"/>
    <w:rsid w:val="7BE73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0443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443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044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044343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Hyperlink"/>
    <w:basedOn w:val="a0"/>
    <w:rsid w:val="000443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280</Words>
  <Characters>1601</Characters>
  <Application>Microsoft Office Word</Application>
  <DocSecurity>0</DocSecurity>
  <Lines>13</Lines>
  <Paragraphs>3</Paragraphs>
  <ScaleCrop>false</ScaleCrop>
  <Company>Lenovo (Beijing) Limited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2011年下学期教学周安排表</dc:title>
  <dc:creator>Lenovo User</dc:creator>
  <cp:lastModifiedBy>姚淑纯</cp:lastModifiedBy>
  <cp:revision>7</cp:revision>
  <cp:lastPrinted>2019-11-13T01:56:00Z</cp:lastPrinted>
  <dcterms:created xsi:type="dcterms:W3CDTF">2016-11-01T08:37:00Z</dcterms:created>
  <dcterms:modified xsi:type="dcterms:W3CDTF">2019-12-19T03:12:00Z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