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DF" w:rsidRPr="00AD4362" w:rsidRDefault="00AD4362">
      <w:pPr>
        <w:rPr>
          <w:rFonts w:hint="eastAsia"/>
        </w:rPr>
      </w:pPr>
      <w:r>
        <w:rPr>
          <w:rFonts w:hint="eastAsia"/>
        </w:rPr>
        <w:t>附表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2020</w:t>
      </w:r>
      <w:bookmarkStart w:id="0" w:name="_GoBack"/>
      <w:bookmarkEnd w:id="0"/>
      <w:r>
        <w:rPr>
          <w:rFonts w:ascii="Arial" w:hAnsi="Arial" w:cs="Arial"/>
        </w:rPr>
        <w:t>年专升本拟推荐名单</w:t>
      </w:r>
    </w:p>
    <w:tbl>
      <w:tblPr>
        <w:tblpPr w:leftFromText="180" w:rightFromText="180" w:horzAnchor="margin" w:tblpY="526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1672"/>
        <w:gridCol w:w="1336"/>
        <w:gridCol w:w="923"/>
        <w:gridCol w:w="2567"/>
        <w:gridCol w:w="2118"/>
      </w:tblGrid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序号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学号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姓  名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性别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专科专业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所报本科专业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201713134401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张烨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201713134402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陈樱子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201713134406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彭庆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201713134409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张雨晴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201713134410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龚凯钟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201713134414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田金霞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201713134422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罗波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201713134425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周扬钊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201713134430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蔡淑禧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201713134438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赵鑫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201713134439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向昊然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201713134441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李傲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201713134444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伍沐阳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201713134501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谭淳文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201713134509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朱泓旭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201713134514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莫会敏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201713134537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雷倩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201713134607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李俊峰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201713134629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娄诗涛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201713134633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赖雅瑜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201713134637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王雄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201713134713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屈慧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201713134716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刘家雯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201713134721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方泽源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201713134722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郭舒怡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201713134727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方霄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201713134730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宁兵兵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201713134735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谭珍珍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201713134736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李子安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201713134811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李嘉琳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201713134837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唐承涛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201723437309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张冕翔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201723131301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文敏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电子信息工程技术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电子信息工程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201723131319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杨慧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电子信息工程技术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电子信息工程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201723131320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罗思帆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电子信息工程技术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电子信息工程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201723131321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欧阳宝贵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电子信息工程技术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电子信息工程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201723131325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刘聪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电子信息工程技术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电子信息工程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201723131345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王雅玢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电子信息工程技术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电子信息工程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201723131349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周晓岳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电子信息工程技术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电子信息工程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201723131351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陈阳洋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电子信息工程技术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电子信息工程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201711630601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彭稀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宠物养护与驯导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lastRenderedPageBreak/>
              <w:t>42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201711630603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周阳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宠物养护与驯导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201711630604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李新玲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宠物养护与驯导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201711630605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袁玲娟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宠物养护与驯导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201711630607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欧阳芳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宠物养护与驯导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201711630608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肖玲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宠物养护与驯导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201711630609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宋青洋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宠物养护与驯导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201711630610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尚玲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宠物养护与驯导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201711630611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文晶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宠物养护与驯导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201711630616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梁根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宠物养护与驯导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201711630619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蒋亿豪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宠物养护与驯导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201711630620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杨俊华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宠物养护与驯导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201711630624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李茜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宠物养护与驯导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201711630625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何香玲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宠物养护与驯导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201711630626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赵归燕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宠物养护与驯导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201711630631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蔡颖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宠物养护与驯导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201711630632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吴艳艳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宠物养护与驯导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201711630633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向婉意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宠物养护与驯导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201711630634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周湘云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宠物养护与驯导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201711630635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冷梦莎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宠物养护与驯导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201711630704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高佳玮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宠物养护与驯导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201711630705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肖志成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宠物养护与驯导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201711630712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肖湘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宠物养护与驯导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201711630715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江赛兰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宠物养护与驯导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201711630717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宁瑶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宠物养护与驯导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201711630719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唐湘泉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宠物养护与驯导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201711630723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刘丽霞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宠物养护与驯导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201711630735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高志鹏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宠物养护与驯导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201511150803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张一之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畜牧兽医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201511150807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尹紫嫣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畜牧兽医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201511150811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张雅暄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畜牧兽医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201511150816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李慧芝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畜牧兽医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201511150823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唐誉羊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畜牧兽医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201511150826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李东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畜牧兽医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201511150928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陈丽玲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畜牧兽医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201711133902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胡波超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畜牧兽医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201711133903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戴福权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畜牧兽医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201711133912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郭寒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畜牧兽医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201711133913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向德生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畜牧兽医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80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201711133916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周煜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畜牧兽医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81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201711133919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周寅建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畜牧兽医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82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201711133922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郭沁钊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畜牧兽医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83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201711133923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蒋锦华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畜牧兽医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84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201711133924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唐李杰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畜牧兽医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lastRenderedPageBreak/>
              <w:t>85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201711133927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余皓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畜牧兽医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86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201711133928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汤哲铭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畜牧兽医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87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201711133929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文韬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畜牧兽医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88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201711134001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艾琳俊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畜牧兽医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89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201711134002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谭文华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畜牧兽医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90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201711134003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吴杭眉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畜牧兽医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91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201711134004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舒孟婷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畜牧兽医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92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201711134012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伍薪月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畜牧兽医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93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201711134013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卢荣金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畜牧兽医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94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201711134015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曾穆菱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畜牧兽医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95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201711134018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林晚霞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畜牧兽医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96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201711134022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马思成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畜牧兽医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97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201711134023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廖洪根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畜牧兽医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98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201711134024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刘晶晶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畜牧兽医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99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201711134025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张娜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畜牧兽医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100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201711134026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彭茜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畜牧兽医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101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201711134030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刘子豪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畜牧兽医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102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201711134031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黄亚林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畜牧兽医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103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201711330325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成璇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畜牧兽医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104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201714235036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张泽旺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畜牧兽医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105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201711134038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周溪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动物防疫与检疫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106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201711134041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徐雷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动物防疫与检疫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108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201711134043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李袁婷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动物防疫与检疫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109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201711930404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舒楠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动物药学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110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201711930405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丁凤玲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动物药学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111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201711330301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邓春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112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201711330302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蒋雨杉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113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201711330304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赵亚乔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114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201711330322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袁斌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115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201711330326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郑海龙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116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201711330327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廖小倩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117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201711330328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莫新宇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118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201711330332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黄秀巧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119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201711330335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杨彬彬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120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201711330336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舒平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121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201711330340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刘雅璇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122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201711330342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曾可佩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123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201711330350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张娟娟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124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201711330401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李玲娟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125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201711330403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宋阳旭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126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201711330407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贺海英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127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201711330408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李晨悦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128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201711330416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刘瑶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lastRenderedPageBreak/>
              <w:t>129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201711330418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谢灿琦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130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201711330419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徐梦媛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131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201711330420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甘晓欢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132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201711330422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王焕奕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133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201711330423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贺月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134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201711330424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曾昭君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135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201711330426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舒佳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136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201711330430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汤易菁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137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201711330433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郭泉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138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201711330434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蒋习仁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139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201711330435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谢志强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140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201711330439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谭昱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141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201711330440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冯伟龙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142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201711930402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肖倩华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动物医学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143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201713933303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伍衍霏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农村经营管理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工商管理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144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201713933306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龙腾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农村经营管理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工商管理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145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201713032209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银芝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国际经济与贸易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国际经济与贸易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146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201713032212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吴婷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国际经济与贸易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国际经济与贸易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147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201713032226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李良奇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国际经济与贸易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国际经济与贸易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148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201713032229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陈祚霖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国际经济与贸易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国际经济与贸易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149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201713032235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周婕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国际经济与贸易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国际经济与贸易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150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201713032236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吴思诗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国际经济与贸易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国际经济与贸易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151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201713032239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王林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国际经济与贸易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国际经济与贸易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152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201713032242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林湘珏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国际经济与贸易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国际经济与贸易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153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201713032243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石慧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国际经济与贸易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国际经济与贸易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154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201713032244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周朦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国际经济与贸易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国际经济与贸易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155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201713033310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李奇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国际经济与贸易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国际经济与贸易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156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201713033311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刘林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国际经济与贸易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国际经济与贸易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157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201713033314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王泽驰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国际经济与贸易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国际经济与贸易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158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201713033315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宋瑛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国际经济与贸易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国际经济与贸易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159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201713033318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邓金龙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国际经济与贸易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国际经济与贸易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160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201713033319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肖雪恒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国际经济与贸易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国际经济与贸易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161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201713033320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贺彬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国际经济与贸易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国际经济与贸易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162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201713033323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莫亚楠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国际经济与贸易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国际经济与贸易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163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201713033334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罗诗敏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国际经济与贸易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国际经济与贸易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164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201713033341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周泽林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国际经济与贸易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国际经济与贸易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165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201723437312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侯凯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国际经济与贸易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国际经济与贸易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166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201725231414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滕明俊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国际经济与贸易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国际经济与贸易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167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201712233302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李军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建筑室内设计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环境设计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168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201712233307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杨济维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建筑室内设计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环境设计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169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201712830301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杨惠婷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建筑室内设计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环境设计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170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201712830308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李华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建筑室内设计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环境设计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171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201712830310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罗婷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建筑室内设计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环境设计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lastRenderedPageBreak/>
              <w:t>172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201712830311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尹雅琴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建筑室内设计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环境设计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173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201712830313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周新宇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建筑室内设计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环境设计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174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201712830317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章滨丞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建筑室内设计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环境设计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175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201712830319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叶锦帆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建筑室内设计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环境设计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176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201712830328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杨岱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建筑室内设计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环境设计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177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201712830329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吴雪汨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建筑室内设计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环境设计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178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201712830406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易雨薇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建筑室内设计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环境设计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179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201712830407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龙昱婧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建筑室内设计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环境设计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180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201712830413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陈杨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建筑室内设计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环境设计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181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201712830423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李玉娟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建筑室内设计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环境设计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182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201712830520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曾欣怡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建筑室内设计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环境设计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183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201712830532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秦静妮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建筑室内设计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环境设计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184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201712830621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刘明珠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建筑室内设计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环境设计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185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201712830628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黄文畅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建筑室内设计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环境设计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186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201413250958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王佳丽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187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201513231005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陈鸿辰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188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201712233330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陶宇翔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189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201713134720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谭悦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190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201713232403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胡慧香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191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201713232405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唐晨旭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192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201713232407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贺晨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193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201713232412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文慧敏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194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201713232413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焦新宇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195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201713232423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刘晨颖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196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201713232424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夏宇璇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197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201713232429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柏宁熙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198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201713232431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李昕蔚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199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201713232432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李杨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201713232440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何烨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201713232510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杨恬甜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201713232514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柳子娇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201713232519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向欢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201713232524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杨舒景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201713232525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黄彦娇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201713232526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陈聪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201713232531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朱青青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201713232532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吴星宇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201713232533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向恬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210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201713232535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费欣洋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211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201713232538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肖峰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212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201713232602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黄若岚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213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201713232605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龚聪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214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201713232606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陈淑娴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lastRenderedPageBreak/>
              <w:t>215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201713232607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彭夏琳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216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201713232609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陆琨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217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201713232611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胡蓉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218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201713232618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柯欣婷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219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201713232622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周思雨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220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201713232623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康娟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221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201713232627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张诗语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222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201713232628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张佳宁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223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201713232632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黄俊杰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224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201713232637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陈彦君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225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201713232643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陈贤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226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201713232644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郑雅慧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227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201713232645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李泽恩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228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201713232701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孙诗远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229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201713232710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尚雨甜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230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201713232711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颜婷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231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201713232716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文新宇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232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201713232717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申凝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233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201713232720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陈俊明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234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201713232721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欧阳雨虹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235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201713232727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郑杰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236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201713232732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焦韶秀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237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201713232739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龙思雨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238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201713232742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谭伟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239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201713232743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陈龙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240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201713232744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龙志文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241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201713232745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彭扬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242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201713232809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曹锦萍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243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201713232813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刘旖旎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244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201713232814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张妍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245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201713232818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陈喆琦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246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201713232828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段威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247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201713232831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程巧丽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248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201713232839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商敏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249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201713232901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陈诗忆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250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201713232904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田智文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251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201713232909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李欣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252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201713232921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柳丹璐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253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201713232922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段玲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254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201713232924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彭彬俊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255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201713232932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陈洁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256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201713232933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刘敏敏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257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201713232934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李琪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lastRenderedPageBreak/>
              <w:t>258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201713232937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肖语娟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259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201713232938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张鑫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260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201713232939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谢根纯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261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201713232940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肖雨慧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262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201713233002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刘琦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263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201713233004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龙友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264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201713233010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胡芝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265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201713233012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罗柔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266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201713233013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周新发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267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201713233014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赵琼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268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201713233017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旷霖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269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201713233018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王美霄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270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201713233019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吴佩韩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271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201713233023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彭媛玲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272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201713233024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肖思哲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273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201713233028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胡昊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274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201713233030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邱慧妮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275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201713233035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薛丽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276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201713233036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袁杨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277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201713233037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郭梦娇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278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201713233039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徐思明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279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201713233102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文韬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280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201713233103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吴雨涵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281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201713233104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石淑珊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282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201713233106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杨帆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283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201713233109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胡沥匀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284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201713233121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陈浪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285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201713233122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张宇璇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286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201713233129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周月琴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287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201713233130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资娅如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288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201713233133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杨丽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289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201713233137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方嘉卓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290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201713233202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李诗月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291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201713233203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黄娟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292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201713233208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胡晶雨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293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201713233210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王嘉蓉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294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201713233224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潘钰茨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295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201713233225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章涛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296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201713233227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梁岗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297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201713233231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金喆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298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201713233233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刘书豪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299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201713233237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吴恙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300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201720135428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卢安琪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会计学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lastRenderedPageBreak/>
              <w:t>301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201723330601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蔺炎辰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电气自动化技术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302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201723330602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晏国辉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电气自动化技术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303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201723330603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贺银军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电气自动化技术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304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201723330605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蒋铭津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电气自动化技术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305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201723330610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刘灏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电气自动化技术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306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201723330613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文义兵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电气自动化技术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307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201723330628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刘必慧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电气自动化技术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308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201723330629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陈校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电气自动化技术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309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201723330632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韩斌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电气自动化技术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310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201723330638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陶锋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电气自动化技术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311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201723330645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蒋政宏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电气自动化技术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312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201723330650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黄奥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电气自动化技术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313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201723330654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陈子洋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电气自动化技术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314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201723330655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谢柏容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电气自动化技术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315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201723530301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欧泽华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工业机器人技术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316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201723530302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李傲然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工业机器人技术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317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201723530303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邹澳立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工业机器人技术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318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201723530304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汤思远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工业机器人技术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319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201723530306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宋嘉豪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工业机器人技术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320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201723530310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郑子杰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工业机器人技术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321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201723530311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刘俊杰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工业机器人技术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322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201723530320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杨剑锋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工业机器人技术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323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201723530322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刘毅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工业机器人技术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324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201723530329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陈源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工业机器人技术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325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201723530402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周超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工业机器人技术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326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201723530406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曹琴涛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工业机器人技术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327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201723530408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李帆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工业机器人技术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328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201723530410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蒋宏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工业机器人技术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329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201723530419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蒋强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工业机器人技术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330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201723530503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李正杨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工业机器人技术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331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201723530505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段翔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工业机器人技术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332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201723530507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向环煜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工业机器人技术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333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201723530509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朱悦湘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工业机器人技术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334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201723530540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柏星宇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工业机器人技术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335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201723530542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张海龙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工业机器人技术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336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201723530602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聂俊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工业机器人技术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337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201723530604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曹金林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工业机器人技术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338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201723530608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滕亮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工业机器人技术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339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201723530609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李鹏程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工业机器人技术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340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201723530611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郑转林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工业机器人技术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341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201723530613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唐星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工业机器人技术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342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201723530615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张小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工业机器人技术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343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201723530618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陈俊凡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工业机器人技术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lastRenderedPageBreak/>
              <w:t>344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201723530628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游长林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工业机器人技术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345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201723530632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周杰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工业机器人技术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346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201720232401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彭美溪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机电设备维修与管理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347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201720232403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徐喆延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机电设备维修与管理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348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201720232406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杨志浩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机电设备维修与管理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349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201720232426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赵立志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机电设备维修与管理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350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201725530704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吴昊天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机电设备维修与管理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351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201523436317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王宏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机电一体化技术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352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201523452211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田柯阳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机电一体化技术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353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201723437106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吴瀚浩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机电一体化技术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354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201723437108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罗思凡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机电一体化技术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355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201723437109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杨赛琪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机电一体化技术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356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201723437112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曹锋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机电一体化技术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357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201723437128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曾令洋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机电一体化技术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358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201723437136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杨涛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机电一体化技术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359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201723437139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袁子翔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机电一体化技术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360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201723437201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李林泽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机电一体化技术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361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201723437202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陈勋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机电一体化技术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362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201723437203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胡一笑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机电一体化技术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363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201723437204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杨才波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机电一体化技术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364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201723437206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罗乔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机电一体化技术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365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201723437212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唐孝泉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机电一体化技术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366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201723437218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邱礼峰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机电一体化技术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367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201723437219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李博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机电一体化技术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368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201723437220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肖森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机电一体化技术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369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201723437231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章皆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机电一体化技术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370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201723437233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万子毓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机电一体化技术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371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201723437303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曾星原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机电一体化技术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372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201723437310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曾智磊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机电一体化技术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373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201723437314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单成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机电一体化技术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374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201723437320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秧子晗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机电一体化技术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375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201723437334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周龙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机电一体化技术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376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201723437337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张啸天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机电一体化技术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377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201723437405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伍波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机电一体化技术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378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201723437410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罗龙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机电一体化技术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379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201723437419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谭宗源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机电一体化技术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380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201723437428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李佳伟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机电一体化技术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381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201723437429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严定成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机电一体化技术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382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201723437431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刘俊睿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机电一体化技术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383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201720135301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宋强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机械制造与自动化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384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201720135302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肖梁武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机械制造与自动化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385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201720135303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周英韬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机械制造与自动化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386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201720135305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王豪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机械制造与自动化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lastRenderedPageBreak/>
              <w:t>387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201720135306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丁博佺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机械制造与自动化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388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201720135307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况生仟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机械制造与自动化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389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201720135310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苏磊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机械制造与自动化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390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201720135312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余诺轩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机械制造与自动化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391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201720135313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袁永康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机械制造与自动化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392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201720135314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曾令峰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机械制造与自动化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393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201720135316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蒋立生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机械制造与自动化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394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201720135323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姚文南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机械制造与自动化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395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201720135401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陈道准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机械制造与自动化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396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201720135411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胡晨侃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机械制造与自动化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397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201720135413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陈鹏成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机械制造与自动化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398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201720135424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李洋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机械制造与自动化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399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201720135439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任喻意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机械制造与自动化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400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201720135503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邓超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机械制造与自动化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401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201720135505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朱莘芸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机械制造与自动化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402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201720135507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谢金佑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机械制造与自动化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403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201720135509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周毅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机械制造与自动化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404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201720135512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罗文龙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机械制造与自动化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405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201720135513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罗浩群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机械制造与自动化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406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201720135514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黄约龙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机械制造与自动化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407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201720135516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赵书琦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机械制造与自动化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408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201720135518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尹志辉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机械制造与自动化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409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201720135521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欧阳荣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机械制造与自动化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410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201720135522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旷明超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机械制造与自动化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411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201720135528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欧阳洋文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机械制造与自动化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412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201720135529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熊睿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机械制造与自动化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413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201720135530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谢勇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机械制造与自动化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414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#N/A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曹宏杰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机械制造与自动化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415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201520352301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周青平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模具设计与制造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416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201520352302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周晓麟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模具设计与制造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417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201520352306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周欢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模具设计与制造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418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201520352415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钟雯慧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模具设计与制造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419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201520352424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王瑞龙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模具设计与制造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420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201720339106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黄育柚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模具设计与制造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421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201720339115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黄明锴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模具设计与制造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422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201720339125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喻梵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模具设计与制造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423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201720433405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黄鹏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数控技术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424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201720433413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王德平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数控技术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425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201720433443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蒋亚辉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数控技术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426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201720433449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马宇飞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数控技术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机械设计制造及其自动化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427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201724133601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胡梓凡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计算机应用技术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428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201724133607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冷薇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计算机应用技术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429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201724133615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李羽盈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计算机应用技术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lastRenderedPageBreak/>
              <w:t>430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201724133641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李旭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计算机应用技术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431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201724133651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郑夙炫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计算机应用技术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432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201724133703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郭芳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计算机应用技术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433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201724133704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申哲文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计算机应用技术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434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201724133706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谭娇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计算机应用技术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435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201724133711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贺鸣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计算机应用技术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436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201724133714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李彩云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计算机应用技术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437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201724133726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周飞宇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计算机应用技术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438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201724133729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罗聪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计算机应用技术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439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201724133733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何运喜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计算机应用技术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440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201724133740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张琦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计算机应用技术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441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201724133744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吴林彦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计算机应用技术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442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201714234910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吴铭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443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201714630701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曹敏锐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444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201714630722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李金丰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445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201714630725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唐钦东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446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201714630801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刘杰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447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201714630805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陈果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448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201714630809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封亚兵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449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201714630810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李惠剑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450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201714630827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徐畅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451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201714630832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田盼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452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201714630918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蒋文华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453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201714630925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刘游才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454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201714630948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黄佳辉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455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201714631007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刘诚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456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201714631014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单威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457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201714631020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徐江晴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458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201714631025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欧武淼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459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201714631032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谭锐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460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201714631102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刘琪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461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201714631119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刘正庆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462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201714631126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孟鹏宇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463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201714631137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谭文凯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464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201714631201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雷赐意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465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201714631202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陈祖与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466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201714631203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陈浬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467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201714631206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佘澄宇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468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201714631209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邹晶晶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469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201714631216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全涛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470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201714631220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陈紫微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471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201714631223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唐治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472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201714631226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祝广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lastRenderedPageBreak/>
              <w:t>473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201714631229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邓誉波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474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201714631234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吴胤懿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475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201714631236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何泽宏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476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201714631307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范黎明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477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201714631308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黄泽昊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478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201714631310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陈思颖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479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201714631311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程盟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480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201714631312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袁哲轶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481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201714631313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文天华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482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201714631319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肖开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483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201714631320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周芊伶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484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201714631322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谢彭繁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485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201714631323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谷明清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486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201714631324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朱庆勇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487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201714631326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李小刚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488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201714631329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符梦凡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489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201714631331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龚诗瑶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490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201714631333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王善林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491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201714631343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何洋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492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201714631347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黄鑫亮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493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201714631401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吴山河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494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201714631402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郝婷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495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201714631405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刘宇昂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496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201714631410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夏子桁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497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201714631411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谭德权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498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201714631413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宁加其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499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201714631414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林清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500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201714631416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申锦超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501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201714631418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成亚辉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502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201714631421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李锐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503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201714631423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易振武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504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201714631425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何浩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505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201714631432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王俊斌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506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201714631434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旷鸿宇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507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201714631437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李天资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508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201714631438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李柱彬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509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201714631440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易庭锐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510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201714631447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李俊显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511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201714631507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袁一鹏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512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201714631508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邓溯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513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201714631510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丁伟豪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514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201714631511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万剑雄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515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201714631517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邹旭贤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lastRenderedPageBreak/>
              <w:t>516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201714631520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郭敦淇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517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201714631535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刘文梅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移动应用开发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计算机科学与技术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518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201725530715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周金南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空中乘务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旅游管理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519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201725530725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陈紫俊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空中乘务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旅游管理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520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201725530919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李燕妮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空中乘务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旅游管理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521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201725530947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丁家萌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空中乘务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旅游管理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522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201725530948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莫任莹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空中乘务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旅游管理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523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201725231402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尹午晴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旅游管理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旅游管理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524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201725231403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黄雨蝶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旅游管理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旅游管理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525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201725231410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罗莉莉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旅游管理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旅游管理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526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201725231417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刘笑笑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旅游管理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旅游管理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527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201725231422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彭琳玲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旅游管理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旅游管理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528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201725231425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彭会妮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旅游管理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旅游管理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529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201725231426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刘子楠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旅游管理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旅游管理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530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201725231427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吴瑶鑫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旅游管理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旅游管理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531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201725231429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姚子欣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旅游管理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旅游管理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532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201725231438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谢婉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旅游管理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旅游管理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533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201725231439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刘小林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旅游管理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旅游管理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534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201725231445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王满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旅游管理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旅游管理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535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201725231446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张先容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旅游管理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旅游管理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536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201725231449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蔡洁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旅游管理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旅游管理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537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201725231454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王铮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旅游管理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旅游管理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538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201712730401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李斌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绿色食品生产与检验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农学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539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201712730406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韩雨颖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绿色食品生产与检验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农学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540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201712730409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何虹秀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绿色食品生产与检验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农学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541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201712730417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周甜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绿色食品生产与检验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农学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542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201712730419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陈甜甜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绿色食品生产与检验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农学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543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201712730420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刘倩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绿色食品生产与检验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农学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544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201712730405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周悦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绿色食品生产与检验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农学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545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201712730421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彭远丽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绿色食品生产与检验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农学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546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201712631402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罗咏馨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种子生产与经营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农学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547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201712631403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田晓东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种子生产与经营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农学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548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201712631406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邓言赛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种子生产与经营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农学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549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201712631407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罗慧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种子生产与经营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农学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550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201712631408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王陈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种子生产与经营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农学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551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201712631410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黄松钰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种子生产与经营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农学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552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201712631413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贺志豪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种子生产与经营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农学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554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201712631418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周晓丰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种子生产与经营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农学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555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201712631420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唐嫣苹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种子生产与经营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农学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557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201523652402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周晓麒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汽车检测与维修技术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汽车服务工程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558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201523652403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朱熙政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汽车检测与维修技术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汽车服务工程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559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201523652407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唐鹏智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汽车检测与维修技术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汽车服务工程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560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201523652414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郑庆乐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汽车检测与维修技术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汽车服务工程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lastRenderedPageBreak/>
              <w:t>561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201523652425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欧阳瑞雄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汽车检测与维修技术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汽车服务工程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562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201523652562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肖畅佑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汽车检测与维修技术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汽车服务工程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563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201722135403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李鑫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汽车检测与维修技术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汽车服务工程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564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201722135406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唐刚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汽车检测与维修技术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汽车服务工程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565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201722135413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田众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汽车检测与维修技术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汽车服务工程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566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201722135414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印勇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汽车检测与维修技术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汽车服务工程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567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201722135419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王金昆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汽车检测与维修技术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汽车服务工程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568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201722135425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向家豪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汽车检测与维修技术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汽车服务工程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569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201722135426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黄衡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汽车检测与维修技术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汽车服务工程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570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201722135431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张昊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汽车检测与维修技术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汽车服务工程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571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201722135439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王佳贵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汽车检测与维修技术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汽车服务工程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572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201722135446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顾梦喜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汽车检测与维修技术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汽车服务工程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573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201722135501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宋成栋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汽车检测与维修技术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汽车服务工程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574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201722135507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汤阳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汽车检测与维修技术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汽车服务工程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575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201722135511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舒荣欣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汽车检测与维修技术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汽车服务工程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576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201722135519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钟远锋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汽车检测与维修技术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汽车服务工程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577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201722135523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黄常亮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汽车检测与维修技术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汽车服务工程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578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201722135541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严岳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汽车检测与维修技术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汽车服务工程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579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201722135545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李伯乐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汽车检测与维修技术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汽车服务工程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580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201722231203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刘明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汽车营销与服务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汽车服务工程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581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201722231204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许翠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汽车营销与服务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汽车服务工程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582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201722231211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刘徐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汽车营销与服务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汽车服务工程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583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201722231212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陈林军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汽车营销与服务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汽车服务工程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584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201722231218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周紫柔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汽车营销与服务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汽车服务工程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585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201722430501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杨锦科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汽车制造与装配技术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汽车服务工程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586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201722430506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杨波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汽车制造与装配技术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汽车服务工程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587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201722430510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付界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汽车制造与装配技术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汽车服务工程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588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201722430512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周扬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汽车制造与装配技术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汽车服务工程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589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201722430517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魏振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汽车制造与装配技术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汽车服务工程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590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201722430518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谭焱鑫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汽车制造与装配技术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汽车服务工程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591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201722430526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周咏杰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汽车制造与装配技术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汽车服务工程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592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201722630105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伏亚波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新能源汽车技术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汽车服务工程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593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201722630106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郑粟源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新能源汽车技术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汽车服务工程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594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201722630107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黄谦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新能源汽车技术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汽车服务工程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595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201722630111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杨双龙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新能源汽车技术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汽车服务工程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596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201722630117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黄澜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新能源汽车技术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汽车服务工程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597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201722630118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何旭彪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新能源汽车技术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汽车服务工程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598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201722630121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刘良琪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新能源汽车技术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汽车服务工程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599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201724334102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任佳亮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600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201724334107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杨婷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601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201724334108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周芳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602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201724334113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邹孟平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603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201724334116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盘志远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lastRenderedPageBreak/>
              <w:t>604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201724334118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金威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605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201724334120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柏磊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606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201724334129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陈涛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607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201724334138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文灿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608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201724334201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陈越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609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201724334212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曹涵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610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201724334303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范楚湘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611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201724334312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李杰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612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201724334314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高佳乐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613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201724334318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左越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614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201724334325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黄宇明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615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201724334326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刘政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616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201724334331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侯谦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617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201724334338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彭罗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618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201724334403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成立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619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201724334405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李显宏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620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201724334410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姚冰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621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201724334441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周志铭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622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201724334515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陈世雄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623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201724334520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胡锦阳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624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201724334529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付逸辉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625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201724334534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张海灏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626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201724334539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杨泽锋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627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201724334545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刘俊豪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628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201724334603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颜雁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629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201724334606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肖扬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630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201724334608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朱帅熠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631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201724334621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林江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632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201724334622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黄磊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633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201724334624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何媛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634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201724334644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黄宏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635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201725231443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蓝港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软件工程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636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201511850801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张樱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食品加工技术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食品科学与工程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637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201511850802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肖婷婷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食品加工技术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食品科学与工程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638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201511850805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谢方钰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食品加工技术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食品科学与工程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639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201511850813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陈禧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食品加工技术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食品科学与工程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640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201511850815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胡纤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食品加工技术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食品科学与工程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641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201511850822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龚晏芊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食品加工技术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食品科学与工程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642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201711832002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余冰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食品加工技术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食品科学与工程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643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201711832003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粟有名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食品加工技术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食品科学与工程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644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201711832004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罗锡名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食品加工技术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食品科学与工程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645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201711832007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谭林锋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食品加工技术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食品科学与工程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646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201711832009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邹俊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食品加工技术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食品科学与工程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lastRenderedPageBreak/>
              <w:t>647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201711731303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陈惠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食品检测技术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食品科学与工程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648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201711731310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彭卓敏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食品检测技术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食品科学与工程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649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201711731311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李甜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食品检测技术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食品科学与工程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650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201711731320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傅田田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食品检测技术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食品科学与工程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651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201723530330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张明倩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食品检测技术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食品科学与工程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652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201514552117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吴紫瑄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广告设计与制作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视觉传达设计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653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201514552119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曾扬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广告设计与制作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视觉传达设计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654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201514552126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王泊强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广告设计与制作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视觉传达设计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655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201714530809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欧阳嘉树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广告设计与制作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视觉传达设计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656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201714530811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曾浩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广告设计与制作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视觉传达设计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657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201714530815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蒋颖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广告设计与制作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视觉传达设计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658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201714530816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石晓靓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广告设计与制作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视觉传达设计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659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201714530817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余双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广告设计与制作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视觉传达设计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660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201714530819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廖枫叶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广告设计与制作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视觉传达设计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661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201714530826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彭博琛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广告设计与制作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视觉传达设计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662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201714530830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廖诗嘉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广告设计与制作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视觉传达设计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663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201714530831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彭琳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广告设计与制作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视觉传达设计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664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201714530835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赵颖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广告设计与制作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视觉传达设计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665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201714530836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汤灿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广告设计与制作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视觉传达设计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666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201714530846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邹婷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广告设计与制作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视觉传达设计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667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201714530847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黄欣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广告设计与制作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视觉传达设计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668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201714530848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何资燕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广告设计与制作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视觉传达设计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669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201714530849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欧阳文静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广告设计与制作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视觉传达设计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670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201714530850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高飞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广告设计与制作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视觉传达设计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671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201714530853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宋明月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广告设计与制作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视觉传达设计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672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201714530854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彭海峰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广告设计与制作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视觉传达设计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673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201714530912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朱蓓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广告设计与制作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视觉传达设计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674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201714530916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刘文才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广告设计与制作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视觉传达设计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675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201714530917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朱雅雯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广告设计与制作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视觉传达设计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676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201714530918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谢俊杰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广告设计与制作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视觉传达设计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677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201714530933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邓青杨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广告设计与制作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视觉传达设计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678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201714530941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李艳梅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广告设计与制作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视觉传达设计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679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201714530947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姜姝婕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广告设计与制作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视觉传达设计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680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201714530948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符悦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广告设计与制作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视觉传达设计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681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201714530950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曾红云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广告设计与制作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视觉传达设计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682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201711231701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张育伟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水产养殖技术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水产养殖学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683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201711231703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邓清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水产养殖技术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水产养殖学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684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201711231704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龙景芳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水产养殖技术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水产养殖学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685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201711231706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杨淑静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水产养殖技术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水产养殖学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686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201711231707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黄煜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水产养殖技术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水产养殖学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687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201711231719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康倡豪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水产养殖技术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水产养殖学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688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201711231721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刘欢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水产养殖技术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水产养殖学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689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201711231728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陈曼曼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水产养殖技术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水产养殖学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lastRenderedPageBreak/>
              <w:t>690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201711630722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游慧敏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计算机网络技术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网络工程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691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201714234902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兰天文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计算机网络技术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网络工程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692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201714234907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肖恒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计算机网络技术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网络工程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693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201714234908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杨威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计算机网络技术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网络工程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694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201714234923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袁杰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计算机网络技术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网络工程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695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201714234927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何俊辉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计算机网络技术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网络工程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696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201714234936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陈燕余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计算机网络技术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网络工程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697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201714234939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易庆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计算机网络技术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网络工程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698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201714234945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罗丹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计算机网络技术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网络工程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699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201714235002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姚玉敏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计算机网络技术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网络工程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700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201714235004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吕诗钒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计算机网络技术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网络工程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701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201714235005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杨帆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计算机网络技术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网络工程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702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201714235013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王卓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计算机网络技术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网络工程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703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201714235018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张艺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计算机网络技术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网络工程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704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201714235024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张金平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计算机网络技术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网络工程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705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201714235029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陈慧玲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计算机网络技术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网络工程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706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201714235030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刘旋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计算机网络技术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网络工程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707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201714235037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李晶晶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计算机网络技术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网络工程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708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201723131327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廖康源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计算机网络技术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网络工程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709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201713634107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李金龙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物流管理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物流管理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710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201713634109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罗广秀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物流管理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物流管理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711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201713634115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裴孔蓉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物流管理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物流管理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712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201713634217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罗荣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物流管理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物流管理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713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201713634237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唐思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物流管理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物流管理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714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201723131322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谢磊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物流管理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物流管理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715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201725530819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黄颖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物流管理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物流管理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716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201712930506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周锦欣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休闲农业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717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201712930507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贺晓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休闲农业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718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201712930508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李羽龙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休闲农业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719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201712930509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罗祉璇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休闲农业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720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201712930510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陈峥荣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休闲农业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721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201712930511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周名天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休闲农业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722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201712930524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阳涛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休闲农业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723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201713134835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欧繁喜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休闲农业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724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201512150901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赵锐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725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201512150902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邵佳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726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201512150904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刘嘉欣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727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201512150908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陈芷英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728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201512150911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刘泽俊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729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201512150914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高郡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730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201512150919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贺敏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731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201512150924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马梓骞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732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201512150926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王煜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lastRenderedPageBreak/>
              <w:t>733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201512150940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黄若俊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734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201711134040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周一杰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735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201712137401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刘蓉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736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201712137402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唐璐缘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737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201712137406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龙雄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738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201712137407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蒋婷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739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201712137408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谢晓峰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740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201712137414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龙文韬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741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201712137422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龚椰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742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201712137424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邓心意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743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201712137427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唐柏林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744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201712137429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罗大为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745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201712137430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欧阳航宇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746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201712137501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陈昕璐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747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201712137502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宋紫媛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748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201712137503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杜婕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749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201712137504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朱威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750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201712137507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罗晨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751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201712137508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唐文静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752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201712137519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李婉怡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753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201712137533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何岑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754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201712137534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马栋良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755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201712137602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黄菱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756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201712137606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鲁杏欢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757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201712137607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罗莉茜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758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201712137611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汪洪亮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759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201712137612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朱彬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760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201712137613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朱智樑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761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201712137615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郭小云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762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201712137616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秦喜艳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763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201712137621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卢婕儿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764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201712137627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段珍珍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765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201712137701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罗月亮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766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201712137705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李峥嵘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767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201712137708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王宏秀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768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201712137712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肖萍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769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201712137713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龚福义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770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201712137717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李琼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771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201712137722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何辉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772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201712137725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廖志晖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773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201712137730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段新平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774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201712137731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黄如意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775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201712137732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刘文昆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lastRenderedPageBreak/>
              <w:t>776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201712137733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彭阳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777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201712137734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胡也轩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778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201712233334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尹珍妮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779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201712233344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黄桂花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780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201712930504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罗美玲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781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201713033336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吴桂照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782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201712233303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吴亦凡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园艺技术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783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201712233304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孙俊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园艺技术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784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201712233309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袁小芳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园艺技术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785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201712233312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雷原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园艺技术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786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201712233313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阳海婷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园艺技术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787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201712233320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胡怡芳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园艺技术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788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201712233326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李俊标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园艺技术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789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201712233329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刘馨穗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园艺技术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790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201712233331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范勇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园艺技术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791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201712233341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龙晓诗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园艺技术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792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201712233342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刘洋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园艺技术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793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201712233346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王思渝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园艺技术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794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201712233403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张兴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园艺技术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795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201712233407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苏慧静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园艺技术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796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201712233409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谭灵煊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园艺技术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797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201712233410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彭爽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园艺技术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798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201712233411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柳泺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园艺技术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799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201712233412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李敏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园艺技术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800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201712233417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梅倩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园艺技术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  <w:tr w:rsidR="00AD4362" w:rsidRPr="00AD4362" w:rsidTr="004C771D">
        <w:trPr>
          <w:trHeight w:val="271"/>
          <w:tblHeader/>
        </w:trPr>
        <w:tc>
          <w:tcPr>
            <w:tcW w:w="76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801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201712233418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盛元娇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园艺技术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AD4362" w:rsidRPr="00AD4362" w:rsidRDefault="00AD4362" w:rsidP="004C771D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AD4362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园林</w:t>
            </w:r>
          </w:p>
        </w:tc>
      </w:tr>
    </w:tbl>
    <w:p w:rsidR="00AD4362" w:rsidRDefault="00AD4362"/>
    <w:sectPr w:rsidR="00AD43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62"/>
    <w:rsid w:val="00AD4362"/>
    <w:rsid w:val="00E8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D436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D4362"/>
  </w:style>
  <w:style w:type="character" w:styleId="a4">
    <w:name w:val="FollowedHyperlink"/>
    <w:basedOn w:val="a0"/>
    <w:uiPriority w:val="99"/>
    <w:semiHidden/>
    <w:unhideWhenUsed/>
    <w:rsid w:val="00AD4362"/>
    <w:rPr>
      <w:color w:val="800080"/>
      <w:u w:val="single"/>
    </w:rPr>
  </w:style>
  <w:style w:type="character" w:styleId="a5">
    <w:name w:val="Hyperlink"/>
    <w:basedOn w:val="a0"/>
    <w:uiPriority w:val="99"/>
    <w:semiHidden/>
    <w:unhideWhenUsed/>
    <w:rsid w:val="00AD4362"/>
    <w:rPr>
      <w:color w:val="0000FF"/>
      <w:u w:val="single"/>
    </w:rPr>
  </w:style>
  <w:style w:type="paragraph" w:customStyle="1" w:styleId="font5">
    <w:name w:val="font5"/>
    <w:basedOn w:val="a"/>
    <w:rsid w:val="00AD43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2">
    <w:name w:val="xl72"/>
    <w:basedOn w:val="a"/>
    <w:rsid w:val="00AD43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AD4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D436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D43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D43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D436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D4362"/>
  </w:style>
  <w:style w:type="character" w:styleId="a4">
    <w:name w:val="FollowedHyperlink"/>
    <w:basedOn w:val="a0"/>
    <w:uiPriority w:val="99"/>
    <w:semiHidden/>
    <w:unhideWhenUsed/>
    <w:rsid w:val="00AD4362"/>
    <w:rPr>
      <w:color w:val="800080"/>
      <w:u w:val="single"/>
    </w:rPr>
  </w:style>
  <w:style w:type="character" w:styleId="a5">
    <w:name w:val="Hyperlink"/>
    <w:basedOn w:val="a0"/>
    <w:uiPriority w:val="99"/>
    <w:semiHidden/>
    <w:unhideWhenUsed/>
    <w:rsid w:val="00AD4362"/>
    <w:rPr>
      <w:color w:val="0000FF"/>
      <w:u w:val="single"/>
    </w:rPr>
  </w:style>
  <w:style w:type="paragraph" w:customStyle="1" w:styleId="font5">
    <w:name w:val="font5"/>
    <w:basedOn w:val="a"/>
    <w:rsid w:val="00AD43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2">
    <w:name w:val="xl72"/>
    <w:basedOn w:val="a"/>
    <w:rsid w:val="00AD43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AD4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D436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D43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D43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4335</Words>
  <Characters>24711</Characters>
  <Application>Microsoft Office Word</Application>
  <DocSecurity>0</DocSecurity>
  <Lines>205</Lines>
  <Paragraphs>57</Paragraphs>
  <ScaleCrop>false</ScaleCrop>
  <Company> </Company>
  <LinksUpToDate>false</LinksUpToDate>
  <CharactersWithSpaces>28989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邓灶福</dc:creator>
  <cp:lastModifiedBy>邓灶福</cp:lastModifiedBy>
  <cp:revision>1</cp:revision>
  <dcterms:created xsi:type="dcterms:W3CDTF">2020-05-18T04:01:00Z</dcterms:created>
  <dcterms:modified xsi:type="dcterms:W3CDTF">2020-05-18T04:11:00Z</dcterms:modified>
</cp:coreProperties>
</file>