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附件2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学校十大民生实事侯选项目征集汇总表</w:t>
      </w:r>
    </w:p>
    <w:p>
      <w:pPr>
        <w:tabs>
          <w:tab w:val="left" w:pos="360"/>
        </w:tabs>
        <w:spacing w:line="48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总支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支部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名称</w:t>
      </w:r>
      <w:r>
        <w:rPr>
          <w:rFonts w:hint="eastAsia" w:ascii="仿宋" w:hAnsi="仿宋" w:eastAsia="仿宋"/>
          <w:sz w:val="32"/>
          <w:szCs w:val="32"/>
        </w:rPr>
        <w:t>：                                                 签名：</w:t>
      </w:r>
    </w:p>
    <w:tbl>
      <w:tblPr>
        <w:tblStyle w:val="2"/>
        <w:tblW w:w="1371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4425"/>
        <w:gridCol w:w="6497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项目名称</w:t>
            </w:r>
          </w:p>
        </w:tc>
        <w:tc>
          <w:tcPr>
            <w:tcW w:w="6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480" w:lineRule="exact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建议举措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建议落</w:t>
            </w:r>
          </w:p>
          <w:p>
            <w:pPr>
              <w:tabs>
                <w:tab w:val="left" w:pos="360"/>
              </w:tabs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实部门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xODk1ZmE1ZTU2M2RjM2E2OTg1OWM4YzNkY2Q4NmYifQ=="/>
  </w:docVars>
  <w:rsids>
    <w:rsidRoot w:val="66897250"/>
    <w:rsid w:val="02A81234"/>
    <w:rsid w:val="10191533"/>
    <w:rsid w:val="11312734"/>
    <w:rsid w:val="33794DB5"/>
    <w:rsid w:val="54FD1178"/>
    <w:rsid w:val="637311CF"/>
    <w:rsid w:val="66897250"/>
    <w:rsid w:val="673F2448"/>
    <w:rsid w:val="6A5C3385"/>
    <w:rsid w:val="6D445AE4"/>
    <w:rsid w:val="72684983"/>
    <w:rsid w:val="7452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2023-06-16T02:32:00Z</dcterms:created>
  <dc:creator>钟思安</dc:creator>
  <cp:lastModifiedBy>钟思安</cp:lastModifiedBy>
  <dcterms:modified xsi:type="dcterms:W3CDTF">2023-06-16T02:33:12Z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6A0E9316E61A4336B97FD8EF3B892C4C_11</vt:lpwstr>
  </property>
</Properties>
</file>