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3" w:rsidRDefault="00D525A1">
      <w:pPr>
        <w:jc w:val="center"/>
        <w:rPr>
          <w:sz w:val="41"/>
        </w:rPr>
      </w:pPr>
      <w:r>
        <w:rPr>
          <w:rFonts w:hint="eastAsia"/>
          <w:sz w:val="41"/>
        </w:rPr>
        <w:t>职工子女奖励申报表</w:t>
      </w:r>
    </w:p>
    <w:p w:rsidR="009110F3" w:rsidRDefault="009110F3"/>
    <w:p w:rsidR="009110F3" w:rsidRDefault="00D525A1">
      <w:bookmarkStart w:id="0" w:name="_GoBack"/>
      <w:bookmarkEnd w:id="0"/>
      <w:r>
        <w:rPr>
          <w:rFonts w:hint="eastAsia"/>
        </w:rPr>
        <w:t>年度编号：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670"/>
        <w:gridCol w:w="243"/>
        <w:gridCol w:w="596"/>
        <w:gridCol w:w="420"/>
        <w:gridCol w:w="197"/>
        <w:gridCol w:w="309"/>
        <w:gridCol w:w="237"/>
        <w:gridCol w:w="372"/>
        <w:gridCol w:w="271"/>
        <w:gridCol w:w="113"/>
        <w:gridCol w:w="881"/>
        <w:gridCol w:w="447"/>
        <w:gridCol w:w="98"/>
        <w:gridCol w:w="169"/>
        <w:gridCol w:w="152"/>
        <w:gridCol w:w="113"/>
        <w:gridCol w:w="252"/>
        <w:gridCol w:w="225"/>
        <w:gridCol w:w="111"/>
        <w:gridCol w:w="84"/>
        <w:gridCol w:w="352"/>
        <w:gridCol w:w="994"/>
      </w:tblGrid>
      <w:tr w:rsidR="009110F3"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家长姓名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家长所在部门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申报人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现学习</w:t>
            </w:r>
          </w:p>
          <w:p w:rsidR="009110F3" w:rsidRDefault="00D525A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小学；初中；高中；大专；本科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</w:p>
          <w:p w:rsidR="009110F3" w:rsidRDefault="00D525A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现就读学校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升学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高中毕业学校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科别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高考总分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录取性质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保送：国家任务正式录取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称号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5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授予机关（组织）</w:t>
            </w:r>
          </w:p>
        </w:tc>
        <w:tc>
          <w:tcPr>
            <w:tcW w:w="4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授予日期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7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补充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73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9110F3" w:rsidRDefault="009110F3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9110F3" w:rsidRDefault="009110F3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9110F3" w:rsidRDefault="00D525A1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申报填表人签字：</w:t>
            </w:r>
            <w:r w:rsidR="00457493"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填表日期：</w:t>
            </w:r>
          </w:p>
        </w:tc>
      </w:tr>
      <w:tr w:rsidR="009110F3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关工委办情况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核实结论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关工委办建议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关工委办主任签字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9110F3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人事处核准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人事处</w:t>
            </w:r>
          </w:p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处长签字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D525A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Default="009110F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9110F3" w:rsidRDefault="009110F3"/>
    <w:p w:rsidR="009110F3" w:rsidRDefault="009110F3"/>
    <w:p w:rsidR="009110F3" w:rsidRDefault="009110F3"/>
    <w:sectPr w:rsidR="009110F3" w:rsidSect="00911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A1" w:rsidRDefault="00D525A1" w:rsidP="00457493">
      <w:r>
        <w:separator/>
      </w:r>
    </w:p>
  </w:endnote>
  <w:endnote w:type="continuationSeparator" w:id="1">
    <w:p w:rsidR="00D525A1" w:rsidRDefault="00D525A1" w:rsidP="0045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A1" w:rsidRDefault="00D525A1" w:rsidP="00457493">
      <w:r>
        <w:separator/>
      </w:r>
    </w:p>
  </w:footnote>
  <w:footnote w:type="continuationSeparator" w:id="1">
    <w:p w:rsidR="00D525A1" w:rsidRDefault="00D525A1" w:rsidP="00457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ZlMGFmMGY2YTk0YmM2NDg2YjNkZjNkZmRmYjliYmQifQ=="/>
  </w:docVars>
  <w:rsids>
    <w:rsidRoot w:val="00BF532E"/>
    <w:rsid w:val="003A25F7"/>
    <w:rsid w:val="00457493"/>
    <w:rsid w:val="009110F3"/>
    <w:rsid w:val="00BF532E"/>
    <w:rsid w:val="00D525A1"/>
    <w:rsid w:val="27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0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7493"/>
    <w:rPr>
      <w:kern w:val="2"/>
      <w:sz w:val="18"/>
      <w:szCs w:val="18"/>
    </w:rPr>
  </w:style>
  <w:style w:type="paragraph" w:styleId="a5">
    <w:name w:val="footer"/>
    <w:basedOn w:val="a"/>
    <w:link w:val="Char0"/>
    <w:rsid w:val="0045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74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职工子女奖励申报表</dc:title>
  <dc:creator>lenovo</dc:creator>
  <cp:lastModifiedBy>PC</cp:lastModifiedBy>
  <cp:revision>2</cp:revision>
  <dcterms:created xsi:type="dcterms:W3CDTF">2023-10-07T01:01:00Z</dcterms:created>
  <dcterms:modified xsi:type="dcterms:W3CDTF">2023-10-07T01:01:00Z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8CDA2A4B1AE74B018E43ECEE4FDE4939</vt:lpwstr>
  </property>
</Properties>
</file>