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 w:cs="仿宋"/>
          <w:b/>
          <w:bCs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  <w:lang w:val="en-US" w:eastAsia="zh-CN"/>
        </w:rPr>
        <w:t>湖南生物机电职业技术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</w:rPr>
        <w:t>学院202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</w:rPr>
        <w:t>年艺术特长生专项测试报名表</w:t>
      </w:r>
    </w:p>
    <w:tbl>
      <w:tblPr>
        <w:tblStyle w:val="5"/>
        <w:tblW w:w="93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024"/>
        <w:gridCol w:w="655"/>
        <w:gridCol w:w="1157"/>
        <w:gridCol w:w="850"/>
        <w:gridCol w:w="427"/>
        <w:gridCol w:w="929"/>
        <w:gridCol w:w="128"/>
        <w:gridCol w:w="817"/>
        <w:gridCol w:w="18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55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118" w:line="560" w:lineRule="exact"/>
              <w:ind w:firstLine="241" w:firstLineChars="10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姓  名</w:t>
            </w:r>
          </w:p>
        </w:tc>
        <w:tc>
          <w:tcPr>
            <w:tcW w:w="167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118" w:line="560" w:lineRule="exact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118" w:line="560" w:lineRule="exact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性别</w:t>
            </w:r>
          </w:p>
        </w:tc>
        <w:tc>
          <w:tcPr>
            <w:tcW w:w="127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118" w:line="560" w:lineRule="exact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118" w:line="560" w:lineRule="exact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民族</w:t>
            </w: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118" w:line="560" w:lineRule="exact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3"/>
              <w:spacing w:before="118" w:line="560" w:lineRule="exact"/>
              <w:ind w:firstLine="723" w:firstLineChars="30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测试项目</w:t>
            </w: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所在学校</w:t>
            </w:r>
          </w:p>
        </w:tc>
        <w:tc>
          <w:tcPr>
            <w:tcW w:w="5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身高</w:t>
            </w: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     ㎝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体重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       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77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5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家庭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成员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3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父亲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母亲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6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简历</w:t>
            </w:r>
          </w:p>
        </w:tc>
        <w:tc>
          <w:tcPr>
            <w:tcW w:w="77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（填写受教育经历及主要特长）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         </w:t>
            </w:r>
          </w:p>
          <w:p>
            <w:pPr>
              <w:spacing w:line="560" w:lineRule="exact"/>
              <w:ind w:firstLine="5301" w:firstLineChars="2200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家长签字：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比赛获奖情况、艺术联考成绩</w:t>
            </w:r>
          </w:p>
        </w:tc>
        <w:tc>
          <w:tcPr>
            <w:tcW w:w="77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56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（填写符合报考条件1-2项比赛获奖情况即可）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4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所在学校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7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56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ind w:right="420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                                  学校（盖章） </w:t>
            </w:r>
          </w:p>
          <w:p>
            <w:pPr>
              <w:spacing w:line="560" w:lineRule="exact"/>
              <w:ind w:right="420" w:firstLine="4096" w:firstLineChars="170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年   月    日     </w:t>
            </w:r>
          </w:p>
        </w:tc>
      </w:tr>
    </w:tbl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500" w:lineRule="exact"/>
        <w:rPr>
          <w:rFonts w:hint="default" w:ascii="等线" w:hAnsi="等线" w:eastAsia="仿宋" w:cs="仿宋"/>
          <w:kern w:val="2"/>
          <w:sz w:val="28"/>
          <w:szCs w:val="28"/>
          <w:lang w:val="en-US" w:eastAsia="zh-CN" w:bidi="ar-S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175321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kMDcwNzAyOTNkZGVkMmRiODNiZTY0OThhYzRlYTQifQ=="/>
  </w:docVars>
  <w:rsids>
    <w:rsidRoot w:val="00000000"/>
    <w:rsid w:val="6177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oc 1"/>
    <w:next w:val="1"/>
    <w:unhideWhenUsed/>
    <w:qFormat/>
    <w:uiPriority w:val="0"/>
    <w:pPr>
      <w:spacing w:beforeLines="38"/>
    </w:pPr>
    <w:rPr>
      <w:rFonts w:ascii="Times New Roman" w:hAnsi="Times New Roman" w:eastAsia="宋体" w:cs="Times New Roman"/>
      <w:b/>
      <w:bCs/>
      <w:kern w:val="0"/>
      <w:sz w:val="20"/>
      <w:szCs w:val="20"/>
      <w:lang w:val="en-US" w:eastAsia="zh-CN" w:bidi="ar-SA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2024-01-16T02:33:37Z</dcterms:created>
  <dc:creator>HP</dc:creator>
  <cp:lastModifiedBy> 小燕子</cp:lastModifiedBy>
  <dcterms:modified xsi:type="dcterms:W3CDTF">2024-01-16T02:33:55Z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10364BCD2E1B4F7EA11A78BBDBFA932C_12</vt:lpwstr>
  </property>
</Properties>
</file>