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beforeAutospacing="0" w:afterLines="0" w:afterAutospacing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Toc49084121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湖南现代农业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职业教育集团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第四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届理事会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理事推荐表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371"/>
        <w:gridCol w:w="155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单位名称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法人代表</w:t>
            </w: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理事</w:t>
            </w: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推荐名单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姓名</w:t>
            </w:r>
          </w:p>
        </w:tc>
        <w:tc>
          <w:tcPr>
            <w:tcW w:w="23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职务、职称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71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71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71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24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before="78" w:after="78" w:line="24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w w:val="50"/>
                <w:kern w:val="0"/>
              </w:rPr>
              <w:t>(可与推荐理事重复)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拟加入并愿意承担工作职责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ind w:firstLine="420" w:firstLineChars="2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   ）副理事长单位 （  ）常务理事单位  （</w:t>
            </w:r>
            <w:r>
              <w:rPr>
                <w:rFonts w:ascii="宋体" w:hAnsi="宋体" w:eastAsia="宋体" w:cs="宋体"/>
                <w:kern w:val="0"/>
              </w:rPr>
              <w:t xml:space="preserve">  ）理事单位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655" w:type="dxa"/>
            <w:gridSpan w:val="4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  ）养殖专业委员会              （  ）种植专业委员会</w:t>
            </w: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ind w:firstLine="42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（  ）农业机械专业委员会        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（  ）农业贸易专业委员会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单位意见</w:t>
            </w:r>
          </w:p>
        </w:tc>
        <w:tc>
          <w:tcPr>
            <w:tcW w:w="7655" w:type="dxa"/>
            <w:gridSpan w:val="4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rPr>
                <w:rFonts w:ascii="宋体" w:hAnsi="宋体" w:eastAsia="宋体" w:cs="宋体"/>
                <w:b/>
              </w:rPr>
            </w:pP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rPr>
                <w:rFonts w:ascii="宋体" w:hAnsi="宋体" w:eastAsia="宋体" w:cs="宋体"/>
                <w:b/>
              </w:rPr>
            </w:pP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单位（盖章）：         </w:t>
            </w: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集团理事会审批</w:t>
            </w: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655" w:type="dxa"/>
            <w:gridSpan w:val="4"/>
          </w:tcPr>
          <w:p>
            <w:pPr>
              <w:spacing w:before="78" w:after="78"/>
              <w:rPr>
                <w:rFonts w:ascii="宋体" w:hAnsi="宋体" w:eastAsia="宋体" w:cs="宋体"/>
              </w:rPr>
            </w:pPr>
          </w:p>
          <w:p>
            <w:pPr>
              <w:spacing w:before="78" w:after="78"/>
              <w:ind w:firstLine="3150" w:firstLineChars="1500"/>
              <w:rPr>
                <w:rFonts w:ascii="宋体" w:hAnsi="宋体" w:eastAsia="宋体" w:cs="宋体"/>
              </w:rPr>
            </w:pPr>
          </w:p>
          <w:p>
            <w:pPr>
              <w:spacing w:before="78" w:after="78"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before="78" w:after="78"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年    月    日</w:t>
            </w:r>
          </w:p>
        </w:tc>
      </w:tr>
    </w:tbl>
    <w:p>
      <w:pPr>
        <w:pStyle w:val="8"/>
        <w:shd w:val="clear" w:color="auto" w:fill="FFFFFF"/>
        <w:spacing w:before="78" w:beforeAutospacing="0" w:after="78" w:afterAutospacing="0" w:line="400" w:lineRule="exact"/>
        <w:rPr>
          <w:rFonts w:hint="default" w:asciiTheme="minorHAnsi" w:hAnsiTheme="minorHAnsi" w:eastAsiaTheme="minorHAnsi"/>
          <w:sz w:val="22"/>
          <w:szCs w:val="22"/>
          <w:lang w:val="en-US" w:eastAsia="zh-CN"/>
        </w:rPr>
      </w:pPr>
      <w:r>
        <w:rPr>
          <w:rFonts w:hint="eastAsia" w:asciiTheme="minorHAnsi" w:hAnsiTheme="minorHAnsi" w:eastAsiaTheme="minorHAnsi"/>
          <w:sz w:val="22"/>
          <w:szCs w:val="22"/>
        </w:rPr>
        <w:t>请于</w:t>
      </w:r>
      <w:r>
        <w:rPr>
          <w:rFonts w:hint="eastAsia" w:asciiTheme="minorHAnsi" w:hAnsiTheme="minorHAnsi" w:eastAsiaTheme="minorHAnsi"/>
          <w:sz w:val="22"/>
          <w:szCs w:val="22"/>
          <w:lang w:val="en-US" w:eastAsia="zh-CN"/>
        </w:rPr>
        <w:t>3</w:t>
      </w:r>
      <w:r>
        <w:rPr>
          <w:rFonts w:asciiTheme="minorHAnsi" w:hAnsiTheme="minorHAnsi" w:eastAsiaTheme="minorHAnsi"/>
          <w:sz w:val="22"/>
          <w:szCs w:val="22"/>
        </w:rPr>
        <w:t>月</w:t>
      </w:r>
      <w:r>
        <w:rPr>
          <w:rFonts w:hint="eastAsia" w:asciiTheme="minorHAnsi" w:hAnsiTheme="minorHAnsi" w:eastAsiaTheme="minorHAnsi"/>
          <w:sz w:val="22"/>
          <w:szCs w:val="22"/>
          <w:lang w:val="en-US" w:eastAsia="zh-CN"/>
        </w:rPr>
        <w:t>30</w:t>
      </w:r>
      <w:r>
        <w:rPr>
          <w:rFonts w:asciiTheme="minorHAnsi" w:hAnsiTheme="minorHAnsi" w:eastAsiaTheme="minorHAnsi"/>
          <w:sz w:val="22"/>
          <w:szCs w:val="22"/>
        </w:rPr>
        <w:t>日前报送职教集团指定邮箱</w:t>
      </w:r>
      <w:r>
        <w:rPr>
          <w:rFonts w:hint="eastAsia" w:asciiTheme="minorHAnsi" w:hAnsiTheme="minorHAnsi" w:eastAsiaTheme="minorHAnsi"/>
          <w:sz w:val="22"/>
          <w:szCs w:val="22"/>
        </w:rPr>
        <w:t>：</w:t>
      </w:r>
      <w:r>
        <w:rPr>
          <w:rFonts w:hint="eastAsia" w:asciiTheme="minorHAnsi" w:hAnsiTheme="minorHAnsi" w:eastAsiaTheme="minorHAnsi"/>
          <w:sz w:val="22"/>
          <w:szCs w:val="22"/>
          <w:lang w:val="en-US" w:eastAsia="zh-CN"/>
        </w:rPr>
        <w:t>12983731@qq.com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60" w:after="6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60" w:after="6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60" w:after="6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60" w:after="6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1506F"/>
    <w:multiLevelType w:val="multilevel"/>
    <w:tmpl w:val="1F81506F"/>
    <w:lvl w:ilvl="0" w:tentative="0">
      <w:start w:val="1"/>
      <w:numFmt w:val="bullet"/>
      <w:pStyle w:val="11"/>
      <w:lvlText w:val="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mJlYWUwNzFkYmU0NmJhYzYwZTcyNzk0YjFiNGMifQ=="/>
  </w:docVars>
  <w:rsids>
    <w:rsidRoot w:val="003D260C"/>
    <w:rsid w:val="00007943"/>
    <w:rsid w:val="00016D61"/>
    <w:rsid w:val="00042583"/>
    <w:rsid w:val="000653D7"/>
    <w:rsid w:val="00092478"/>
    <w:rsid w:val="000A6FFD"/>
    <w:rsid w:val="000B5CB1"/>
    <w:rsid w:val="000E7780"/>
    <w:rsid w:val="00115AE0"/>
    <w:rsid w:val="00117156"/>
    <w:rsid w:val="00133E97"/>
    <w:rsid w:val="001567A0"/>
    <w:rsid w:val="00183413"/>
    <w:rsid w:val="00195AA1"/>
    <w:rsid w:val="001C0C4D"/>
    <w:rsid w:val="001E64D6"/>
    <w:rsid w:val="001F7CEA"/>
    <w:rsid w:val="00200ECE"/>
    <w:rsid w:val="002064D6"/>
    <w:rsid w:val="00206EA2"/>
    <w:rsid w:val="002F3CB5"/>
    <w:rsid w:val="00340C50"/>
    <w:rsid w:val="00342D5D"/>
    <w:rsid w:val="00360500"/>
    <w:rsid w:val="00361A8A"/>
    <w:rsid w:val="003709E5"/>
    <w:rsid w:val="003C742A"/>
    <w:rsid w:val="003D260C"/>
    <w:rsid w:val="003D74BE"/>
    <w:rsid w:val="003E0F98"/>
    <w:rsid w:val="003E60F4"/>
    <w:rsid w:val="0043323C"/>
    <w:rsid w:val="004615DC"/>
    <w:rsid w:val="0047536C"/>
    <w:rsid w:val="004932B6"/>
    <w:rsid w:val="004935F8"/>
    <w:rsid w:val="00576042"/>
    <w:rsid w:val="00597B5D"/>
    <w:rsid w:val="005A0C92"/>
    <w:rsid w:val="005B075F"/>
    <w:rsid w:val="005B40C6"/>
    <w:rsid w:val="005F3BAB"/>
    <w:rsid w:val="005F50FB"/>
    <w:rsid w:val="00601ECE"/>
    <w:rsid w:val="0063140F"/>
    <w:rsid w:val="006504A1"/>
    <w:rsid w:val="00652E8D"/>
    <w:rsid w:val="006756AD"/>
    <w:rsid w:val="006F4F97"/>
    <w:rsid w:val="00736504"/>
    <w:rsid w:val="00744133"/>
    <w:rsid w:val="00750193"/>
    <w:rsid w:val="00750A47"/>
    <w:rsid w:val="00785F25"/>
    <w:rsid w:val="0079762B"/>
    <w:rsid w:val="007B7957"/>
    <w:rsid w:val="007C5E1C"/>
    <w:rsid w:val="007F0831"/>
    <w:rsid w:val="008133DE"/>
    <w:rsid w:val="008557A7"/>
    <w:rsid w:val="0085610A"/>
    <w:rsid w:val="008770C3"/>
    <w:rsid w:val="008B1A69"/>
    <w:rsid w:val="008B4781"/>
    <w:rsid w:val="00902406"/>
    <w:rsid w:val="00910B2A"/>
    <w:rsid w:val="009221DF"/>
    <w:rsid w:val="009333FA"/>
    <w:rsid w:val="00951069"/>
    <w:rsid w:val="00960A35"/>
    <w:rsid w:val="00961C38"/>
    <w:rsid w:val="00976241"/>
    <w:rsid w:val="009837E1"/>
    <w:rsid w:val="00984BB0"/>
    <w:rsid w:val="009B2AD0"/>
    <w:rsid w:val="009E2E5D"/>
    <w:rsid w:val="00A62FBA"/>
    <w:rsid w:val="00A82FC8"/>
    <w:rsid w:val="00A974A9"/>
    <w:rsid w:val="00B0164C"/>
    <w:rsid w:val="00B12693"/>
    <w:rsid w:val="00B43CA9"/>
    <w:rsid w:val="00B527AC"/>
    <w:rsid w:val="00BA0431"/>
    <w:rsid w:val="00BB625B"/>
    <w:rsid w:val="00BD3981"/>
    <w:rsid w:val="00C23B9F"/>
    <w:rsid w:val="00C7505F"/>
    <w:rsid w:val="00C83ADD"/>
    <w:rsid w:val="00CB3D21"/>
    <w:rsid w:val="00CB7FD9"/>
    <w:rsid w:val="00CD1C17"/>
    <w:rsid w:val="00CD72F3"/>
    <w:rsid w:val="00D1597A"/>
    <w:rsid w:val="00D27B55"/>
    <w:rsid w:val="00D712EC"/>
    <w:rsid w:val="00D9413F"/>
    <w:rsid w:val="00D95A55"/>
    <w:rsid w:val="00DA41C2"/>
    <w:rsid w:val="00DF55C3"/>
    <w:rsid w:val="00E01532"/>
    <w:rsid w:val="00E35131"/>
    <w:rsid w:val="00E84E1C"/>
    <w:rsid w:val="00E86EDA"/>
    <w:rsid w:val="00E91E1C"/>
    <w:rsid w:val="00ED285E"/>
    <w:rsid w:val="00EF4605"/>
    <w:rsid w:val="00F01B7E"/>
    <w:rsid w:val="00F07CE6"/>
    <w:rsid w:val="00F1655A"/>
    <w:rsid w:val="00F40A79"/>
    <w:rsid w:val="00FC508B"/>
    <w:rsid w:val="00FE4315"/>
    <w:rsid w:val="00FE495A"/>
    <w:rsid w:val="00FF75F2"/>
    <w:rsid w:val="03D4656B"/>
    <w:rsid w:val="0CA118A3"/>
    <w:rsid w:val="0F845847"/>
    <w:rsid w:val="2405635C"/>
    <w:rsid w:val="2B804D61"/>
    <w:rsid w:val="2E5D5EBC"/>
    <w:rsid w:val="49B4726A"/>
    <w:rsid w:val="5C3E7830"/>
    <w:rsid w:val="61E57769"/>
    <w:rsid w:val="62476354"/>
    <w:rsid w:val="687E2861"/>
    <w:rsid w:val="75CB7845"/>
    <w:rsid w:val="7629226F"/>
    <w:rsid w:val="7BA06124"/>
    <w:rsid w:val="7F791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5" w:afterLines="25" w:line="288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HTML Preformatted"/>
    <w:basedOn w:val="1"/>
    <w:link w:val="25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0"/>
    <w:next w:val="1"/>
    <w:link w:val="33"/>
    <w:autoRedefine/>
    <w:qFormat/>
    <w:uiPriority w:val="10"/>
    <w:pPr>
      <w:numPr>
        <w:numId w:val="0"/>
      </w:numPr>
      <w:spacing w:before="25" w:after="25"/>
    </w:pPr>
  </w:style>
  <w:style w:type="paragraph" w:customStyle="1" w:styleId="10">
    <w:name w:val="样式1"/>
    <w:basedOn w:val="11"/>
    <w:autoRedefine/>
    <w:qFormat/>
    <w:uiPriority w:val="0"/>
  </w:style>
  <w:style w:type="paragraph" w:customStyle="1" w:styleId="11">
    <w:name w:val="标4"/>
    <w:basedOn w:val="4"/>
    <w:next w:val="1"/>
    <w:link w:val="28"/>
    <w:autoRedefine/>
    <w:qFormat/>
    <w:uiPriority w:val="0"/>
    <w:pPr>
      <w:keepNext w:val="0"/>
      <w:keepLines w:val="0"/>
      <w:numPr>
        <w:ilvl w:val="0"/>
        <w:numId w:val="1"/>
      </w:numPr>
      <w:spacing w:before="78" w:after="78" w:line="360" w:lineRule="auto"/>
      <w:ind w:firstLine="0"/>
    </w:pPr>
    <w:rPr>
      <w:rFonts w:ascii="Times New Roman" w:hAnsi="Times New Roman" w:eastAsia="宋体"/>
    </w:rPr>
  </w:style>
  <w:style w:type="character" w:styleId="14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HTML Code"/>
    <w:basedOn w:val="13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6">
    <w:name w:val="标题 1 Char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voters"/>
    <w:basedOn w:val="13"/>
    <w:autoRedefine/>
    <w:qFormat/>
    <w:uiPriority w:val="0"/>
  </w:style>
  <w:style w:type="paragraph" w:customStyle="1" w:styleId="19">
    <w:name w:val="js-evernote-check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0">
    <w:name w:val="invisible"/>
    <w:basedOn w:val="13"/>
    <w:autoRedefine/>
    <w:qFormat/>
    <w:uiPriority w:val="0"/>
  </w:style>
  <w:style w:type="character" w:customStyle="1" w:styleId="21">
    <w:name w:val="visible"/>
    <w:basedOn w:val="13"/>
    <w:autoRedefine/>
    <w:qFormat/>
    <w:uiPriority w:val="0"/>
  </w:style>
  <w:style w:type="character" w:customStyle="1" w:styleId="22">
    <w:name w:val="linkcard-title"/>
    <w:basedOn w:val="13"/>
    <w:autoRedefine/>
    <w:qFormat/>
    <w:uiPriority w:val="0"/>
  </w:style>
  <w:style w:type="character" w:customStyle="1" w:styleId="23">
    <w:name w:val="linkcard-desc"/>
    <w:basedOn w:val="13"/>
    <w:autoRedefine/>
    <w:qFormat/>
    <w:uiPriority w:val="0"/>
  </w:style>
  <w:style w:type="character" w:customStyle="1" w:styleId="24">
    <w:name w:val="linkcard-tag"/>
    <w:basedOn w:val="13"/>
    <w:autoRedefine/>
    <w:qFormat/>
    <w:uiPriority w:val="0"/>
  </w:style>
  <w:style w:type="character" w:customStyle="1" w:styleId="25">
    <w:name w:val="HTML 预设格式 Char"/>
    <w:basedOn w:val="13"/>
    <w:link w:val="7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ztext-empty-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7">
    <w:name w:val="c1"/>
    <w:basedOn w:val="13"/>
    <w:autoRedefine/>
    <w:qFormat/>
    <w:uiPriority w:val="0"/>
  </w:style>
  <w:style w:type="character" w:customStyle="1" w:styleId="28">
    <w:name w:val="标4 字符"/>
    <w:basedOn w:val="13"/>
    <w:link w:val="11"/>
    <w:autoRedefine/>
    <w:qFormat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29">
    <w:name w:val="标题 4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页眉 Char"/>
    <w:basedOn w:val="13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页脚 Char"/>
    <w:basedOn w:val="13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2">
    <w:name w:val="明显强调1"/>
    <w:basedOn w:val="13"/>
    <w:autoRedefine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3">
    <w:name w:val="标题 Char"/>
    <w:basedOn w:val="13"/>
    <w:link w:val="9"/>
    <w:autoRedefine/>
    <w:qFormat/>
    <w:uiPriority w:val="10"/>
    <w:rPr>
      <w:rFonts w:ascii="Times New Roman" w:hAnsi="Times New Roman" w:eastAsia="宋体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2508-3626-4479-A7A0-7476D93D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2022-10-11T08:39:00Z</dcterms:created>
  <dc:creator>zhang jian</dc:creator>
  <cp:lastModifiedBy>沈强</cp:lastModifiedBy>
  <cp:lastPrinted>2023-11-22T01:49:00Z</cp:lastPrinted>
  <dcterms:modified xsi:type="dcterms:W3CDTF">2024-03-21T01:43:44Z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1F0BCF5398BE475F987A65BEC70D17BA_13</vt:lpwstr>
  </property>
</Properties>
</file>