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>
      <w:pPr>
        <w:jc w:val="center"/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val="en-US" w:eastAsia="zh-CN"/>
        </w:rPr>
        <w:t>湖南生物机电职业技术学院</w:t>
      </w: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bCs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52"/>
          <w:szCs w:val="52"/>
          <w:lang w:val="en-US" w:eastAsia="zh-CN"/>
        </w:rPr>
        <w:t>信息化项目技术验收文档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（硬件项目）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（正本1份，副本3份，提供正本扫描PDF文档）</w:t>
      </w:r>
    </w:p>
    <w:p/>
    <w:p/>
    <w:p/>
    <w:p/>
    <w:p/>
    <w:tbl>
      <w:tblPr>
        <w:tblStyle w:val="7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eastAsia"/>
                <w:b/>
                <w:sz w:val="32"/>
                <w:szCs w:val="32"/>
              </w:rPr>
              <w:t>名称</w:t>
            </w:r>
          </w:p>
        </w:tc>
        <w:tc>
          <w:tcPr>
            <w:tcW w:w="751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使用部门</w:t>
            </w:r>
          </w:p>
        </w:tc>
        <w:tc>
          <w:tcPr>
            <w:tcW w:w="7512" w:type="dxa"/>
            <w:vAlign w:val="center"/>
          </w:tcPr>
          <w:p>
            <w:pPr>
              <w:jc w:val="center"/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843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验收日期</w:t>
            </w:r>
          </w:p>
        </w:tc>
        <w:tc>
          <w:tcPr>
            <w:tcW w:w="751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20  </w:t>
            </w:r>
            <w:r>
              <w:rPr>
                <w:rFonts w:hint="eastAsia"/>
                <w:sz w:val="32"/>
                <w:szCs w:val="32"/>
              </w:rPr>
              <w:t xml:space="preserve">年 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 xml:space="preserve"> 月 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 xml:space="preserve"> 日</w:t>
            </w:r>
          </w:p>
        </w:tc>
      </w:tr>
    </w:tbl>
    <w:p/>
    <w:p/>
    <w:p/>
    <w:p>
      <w:r>
        <w:br w:type="page"/>
      </w:r>
    </w:p>
    <w:p/>
    <w:p/>
    <w:p>
      <w:pPr>
        <w:jc w:val="center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目 录</w:t>
      </w:r>
    </w:p>
    <w:p>
      <w:pPr>
        <w:jc w:val="center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采购计划、</w:t>
      </w:r>
      <w:r>
        <w:rPr>
          <w:rFonts w:hint="eastAsia" w:ascii="宋体" w:hAnsi="宋体" w:eastAsia="宋体" w:cs="宋体"/>
          <w:sz w:val="24"/>
          <w:szCs w:val="24"/>
        </w:rPr>
        <w:t>采购合同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二、合同核查表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三、项目建设进度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四、项目培训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五、部门验收报告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六、佐证材料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eastAsia="仿宋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仿宋" w:cs="Times New Roman"/>
          <w:sz w:val="24"/>
          <w:szCs w:val="24"/>
        </w:rPr>
        <w:instrText xml:space="preserve">TOC \t "目录1,1" \h</w:instrText>
      </w:r>
      <w:r>
        <w:rPr>
          <w:rFonts w:hint="default" w:ascii="Times New Roman" w:hAnsi="Times New Roman" w:eastAsia="仿宋" w:cs="Times New Roman"/>
          <w:sz w:val="24"/>
          <w:szCs w:val="24"/>
        </w:rPr>
        <w:fldChar w:fldCharType="separat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fldChar w:fldCharType="end"/>
      </w:r>
    </w:p>
    <w:p/>
    <w:p>
      <w:p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pStyle w:val="9"/>
        <w:bidi w:val="0"/>
        <w:rPr>
          <w:rFonts w:hint="eastAsia"/>
          <w:lang w:val="en-US" w:eastAsia="zh-CN"/>
        </w:rPr>
      </w:pPr>
      <w:bookmarkStart w:id="0" w:name="_Toc24295"/>
      <w:r>
        <w:rPr>
          <w:rFonts w:hint="eastAsia"/>
          <w:lang w:val="en-US" w:eastAsia="zh-CN"/>
        </w:rPr>
        <w:t>一、采购计划、采购合同</w:t>
      </w:r>
      <w:bookmarkEnd w:id="0"/>
    </w:p>
    <w:p>
      <w:pPr>
        <w:rPr>
          <w:rFonts w:hint="default"/>
          <w:lang w:val="en-US" w:eastAsia="zh-CN"/>
        </w:rPr>
      </w:pPr>
    </w:p>
    <w:p/>
    <w:p>
      <w:r>
        <w:br w:type="page"/>
      </w:r>
    </w:p>
    <w:p>
      <w:pPr>
        <w:pStyle w:val="9"/>
        <w:bidi w:val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二、合同核查表</w:t>
      </w:r>
      <w:r>
        <w:rPr>
          <w:rFonts w:hint="eastAsia"/>
          <w:sz w:val="21"/>
          <w:szCs w:val="21"/>
          <w:lang w:val="en-US" w:eastAsia="zh-CN"/>
        </w:rPr>
        <w:t>（对照合同清单逐项核查，并提供照片等佐证材料，每个产品至少要提供两张照片，第一张为全景外观照片，第二张拍摄品牌型号）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82"/>
        <w:gridCol w:w="1971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89" w:hRule="atLeast"/>
        </w:trPr>
        <w:tc>
          <w:tcPr>
            <w:tcW w:w="682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971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品名</w:t>
            </w: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品牌型号</w:t>
            </w: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技术参数或规格</w:t>
            </w: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佐证材料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对应页码</w:t>
            </w: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核查结论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84" w:hRule="atLeast"/>
        </w:trPr>
        <w:tc>
          <w:tcPr>
            <w:tcW w:w="682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71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682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71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682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71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682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71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84" w:hRule="atLeast"/>
        </w:trPr>
        <w:tc>
          <w:tcPr>
            <w:tcW w:w="682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71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line="480" w:lineRule="auto"/>
        <w:textAlignment w:val="auto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核查结论：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baseline"/>
          <w:lang w:val="en-US" w:eastAsia="zh-CN"/>
        </w:rPr>
        <w:t>核查合格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使用部门负责人签字（公章）：                          20   年 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说明：签字须承担责任，请务必仔细核对检查。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pStyle w:val="9"/>
        <w:bidi w:val="0"/>
        <w:rPr>
          <w:rFonts w:hint="eastAsia"/>
          <w:lang w:val="en-US" w:eastAsia="zh-CN"/>
        </w:rPr>
      </w:pPr>
      <w:bookmarkStart w:id="1" w:name="_Toc29193"/>
      <w:r>
        <w:rPr>
          <w:rFonts w:hint="eastAsia"/>
          <w:lang w:val="en-US" w:eastAsia="zh-CN"/>
        </w:rPr>
        <w:t>三、项目建设进度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（一）</w:t>
      </w:r>
      <w:r>
        <w:rPr>
          <w:rFonts w:hint="default"/>
          <w:b/>
          <w:bCs/>
          <w:sz w:val="24"/>
          <w:szCs w:val="24"/>
          <w:lang w:val="en-US" w:eastAsia="zh-CN"/>
        </w:rPr>
        <w:t>合同签订日期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（二）项目</w:t>
      </w:r>
      <w:r>
        <w:rPr>
          <w:rFonts w:hint="default"/>
          <w:b/>
          <w:bCs/>
          <w:sz w:val="24"/>
          <w:szCs w:val="24"/>
          <w:lang w:val="en-US" w:eastAsia="zh-CN"/>
        </w:rPr>
        <w:t>开工日期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</w:t>
      </w:r>
      <w:r>
        <w:rPr>
          <w:rFonts w:hint="default"/>
          <w:b/>
          <w:bCs/>
          <w:sz w:val="24"/>
          <w:szCs w:val="24"/>
          <w:lang w:val="en-US" w:eastAsia="zh-CN"/>
        </w:rPr>
        <w:t>竣工日期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（四）</w:t>
      </w:r>
      <w:r>
        <w:rPr>
          <w:rFonts w:hint="default"/>
          <w:b/>
          <w:bCs/>
          <w:sz w:val="24"/>
          <w:szCs w:val="24"/>
          <w:lang w:val="en-US" w:eastAsia="zh-CN"/>
        </w:rPr>
        <w:t>合同约定工期</w:t>
      </w:r>
      <w:r>
        <w:rPr>
          <w:rFonts w:hint="eastAsia"/>
          <w:b/>
          <w:bCs/>
          <w:sz w:val="24"/>
          <w:szCs w:val="24"/>
          <w:lang w:val="en-US" w:eastAsia="zh-CN"/>
        </w:rPr>
        <w:t>（天）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（五）实际工期（天）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（六）施工工期是否符合合同要求：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符合要求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（不符合的应由项目使用部门提交逾期申请报告或情况说明，经使用部门负责人签字确认并加盖部门公章，扫描插于本页之后，原件由项目使用部门存档）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）其它资料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（包括货物签收单、设备安装位置表、施工照片/日志等，扫描插于本页之后）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line="480" w:lineRule="auto"/>
        <w:textAlignment w:val="auto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施工工期核查结论：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baseline"/>
          <w:lang w:val="en-US" w:eastAsia="zh-CN"/>
        </w:rPr>
        <w:t>核查合格。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使用部门负责人签字（公章）：                       20   年   月  日</w:t>
      </w:r>
    </w:p>
    <w:p>
      <w:r>
        <w:rPr>
          <w:rFonts w:hint="eastAsia"/>
          <w:b/>
          <w:bCs/>
          <w:color w:val="FF0000"/>
          <w:lang w:val="en-US" w:eastAsia="zh-CN"/>
        </w:rPr>
        <w:t>说明：签字须承担责任，请务必仔细核对检查。</w:t>
      </w:r>
    </w:p>
    <w:p/>
    <w:p>
      <w:r>
        <w:br w:type="page"/>
      </w:r>
    </w:p>
    <w:p>
      <w:pPr>
        <w:pStyle w:val="9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  <w:bookmarkStart w:id="2" w:name="_Toc12850"/>
      <w:r>
        <w:rPr>
          <w:rFonts w:hint="eastAsia"/>
          <w:lang w:val="en-US" w:eastAsia="zh-CN"/>
        </w:rPr>
        <w:t>四、项目培训及文档资料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（一）培训情况统计表</w:t>
      </w:r>
    </w:p>
    <w:tbl>
      <w:tblPr>
        <w:tblStyle w:val="7"/>
        <w:tblW w:w="9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014"/>
        <w:gridCol w:w="3219"/>
        <w:gridCol w:w="2008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培训时间</w:t>
            </w:r>
          </w:p>
        </w:tc>
        <w:tc>
          <w:tcPr>
            <w:tcW w:w="32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培训内容</w:t>
            </w:r>
          </w:p>
        </w:tc>
        <w:tc>
          <w:tcPr>
            <w:tcW w:w="20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培训对象</w:t>
            </w: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培训地点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年月日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年月日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年月日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可自行增加，多余空行请删除</w:t>
            </w:r>
          </w:p>
        </w:tc>
        <w:tc>
          <w:tcPr>
            <w:tcW w:w="2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（二）培训签到表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（培训签到表扫描插于本页之后，原件由项目使用部门存档）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（三）文档资料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（可提供电子档，由项目使用部门确认后自行存档）</w:t>
      </w:r>
    </w:p>
    <w:tbl>
      <w:tblPr>
        <w:tblStyle w:val="7"/>
        <w:tblW w:w="9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5281"/>
        <w:gridCol w:w="3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文档名称</w:t>
            </w:r>
          </w:p>
        </w:tc>
        <w:tc>
          <w:tcPr>
            <w:tcW w:w="3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如系统操作手册、操作说明等</w:t>
            </w:r>
          </w:p>
        </w:tc>
        <w:tc>
          <w:tcPr>
            <w:tcW w:w="350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0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（四）培训情况是否符合合同要求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（不符合的应终止验收流程）</w:t>
      </w:r>
      <w:r>
        <w:rPr>
          <w:rFonts w:hint="eastAsia"/>
          <w:b/>
          <w:bCs/>
          <w:sz w:val="24"/>
          <w:szCs w:val="24"/>
          <w:lang w:val="en-US" w:eastAsia="zh-CN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符合要求</w:t>
      </w:r>
      <w:r>
        <w:rPr>
          <w:rFonts w:hint="eastAsia"/>
          <w:b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line="48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使用部门负责人签字（公章）：                       20   年   月  日</w:t>
      </w:r>
    </w:p>
    <w:p>
      <w:pPr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说明：签字须承担责任，请务必仔细核对检查。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br w:type="page"/>
      </w:r>
    </w:p>
    <w:p>
      <w:pPr>
        <w:pStyle w:val="9"/>
        <w:bidi w:val="0"/>
        <w:rPr>
          <w:rFonts w:hint="default"/>
          <w:lang w:val="en-US" w:eastAsia="zh-CN"/>
        </w:rPr>
      </w:pPr>
      <w:bookmarkStart w:id="3" w:name="_Toc13341"/>
      <w:r>
        <w:rPr>
          <w:rFonts w:hint="eastAsia"/>
          <w:lang w:val="en-US" w:eastAsia="zh-CN"/>
        </w:rPr>
        <w:t>五、部门验收报告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（一）项目名称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（二）供应商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（三）合同金额（万元）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（三）验收小组人员姓名（</w:t>
      </w: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≥</w:t>
      </w:r>
      <w:r>
        <w:rPr>
          <w:rFonts w:hint="eastAsia"/>
          <w:b/>
          <w:bCs/>
          <w:sz w:val="24"/>
          <w:szCs w:val="24"/>
          <w:lang w:val="en-US" w:eastAsia="zh-CN"/>
        </w:rPr>
        <w:t>3人）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（四）验收要点定性描述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（含项目验收资料复核、合同履行情况复核、系统功能现场核验、供应商服务满意度评价、有无遗留问题等，要求写实，有明确结论）</w:t>
      </w:r>
    </w:p>
    <w:tbl>
      <w:tblPr>
        <w:tblStyle w:val="7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8" w:hRule="atLeast"/>
        </w:trPr>
        <w:tc>
          <w:tcPr>
            <w:tcW w:w="928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（五）部门验收结论：部门验收合格。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（六）签名</w:t>
      </w:r>
    </w:p>
    <w:tbl>
      <w:tblPr>
        <w:tblStyle w:val="7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2"/>
        <w:gridCol w:w="3976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验收小组签名：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20   年   月  日</w:t>
            </w:r>
          </w:p>
        </w:tc>
        <w:tc>
          <w:tcPr>
            <w:tcW w:w="397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使用部门负责人签字（公章）确认：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20   年   月  日</w:t>
            </w:r>
          </w:p>
        </w:tc>
      </w:tr>
    </w:tbl>
    <w:p>
      <w:pPr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说明：签字须承担责任，请务必仔细核对检查。</w:t>
      </w:r>
    </w:p>
    <w:p>
      <w:pPr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br w:type="page"/>
      </w:r>
    </w:p>
    <w:p>
      <w:pPr>
        <w:pStyle w:val="9"/>
        <w:bidi w:val="0"/>
        <w:rPr>
          <w:rFonts w:hint="eastAsia"/>
          <w:lang w:val="en-US" w:eastAsia="zh-CN"/>
        </w:rPr>
      </w:pPr>
      <w:bookmarkStart w:id="4" w:name="_Toc26399"/>
      <w:r>
        <w:rPr>
          <w:rFonts w:hint="eastAsia"/>
          <w:lang w:val="en-US" w:eastAsia="zh-CN"/>
        </w:rPr>
        <w:t>六、佐证材料</w:t>
      </w:r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bookmarkStart w:id="5" w:name="_GoBack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134" w:right="1417" w:bottom="1134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wODJkNTYxOGYwOTUwNTM0YWU5YWE1MTIyM2Q0MDMifQ=="/>
    <w:docVar w:name="KSO_WPS_MARK_KEY" w:val="75fa6efc-2c80-4e22-b09d-673af4d48d56"/>
  </w:docVars>
  <w:rsids>
    <w:rsidRoot w:val="0D61642C"/>
    <w:rsid w:val="031A129A"/>
    <w:rsid w:val="03881D55"/>
    <w:rsid w:val="04465B93"/>
    <w:rsid w:val="05840F44"/>
    <w:rsid w:val="058645FB"/>
    <w:rsid w:val="09645950"/>
    <w:rsid w:val="0AE80CB5"/>
    <w:rsid w:val="0BB46DF7"/>
    <w:rsid w:val="0C127C3E"/>
    <w:rsid w:val="0C812679"/>
    <w:rsid w:val="0C9E46AD"/>
    <w:rsid w:val="0D61642C"/>
    <w:rsid w:val="0FAC0299"/>
    <w:rsid w:val="10073573"/>
    <w:rsid w:val="105A6708"/>
    <w:rsid w:val="12135F22"/>
    <w:rsid w:val="125C296C"/>
    <w:rsid w:val="14F43AF1"/>
    <w:rsid w:val="16F40415"/>
    <w:rsid w:val="189C6557"/>
    <w:rsid w:val="189F6BEC"/>
    <w:rsid w:val="18F36769"/>
    <w:rsid w:val="19C4325F"/>
    <w:rsid w:val="1A18407F"/>
    <w:rsid w:val="1A7445FA"/>
    <w:rsid w:val="1A810131"/>
    <w:rsid w:val="1B9D3974"/>
    <w:rsid w:val="1DB02046"/>
    <w:rsid w:val="1DEA55A6"/>
    <w:rsid w:val="202376BF"/>
    <w:rsid w:val="20617426"/>
    <w:rsid w:val="20A54534"/>
    <w:rsid w:val="229B6A81"/>
    <w:rsid w:val="24B442E7"/>
    <w:rsid w:val="27D30E4D"/>
    <w:rsid w:val="27E25EAF"/>
    <w:rsid w:val="29143B49"/>
    <w:rsid w:val="29513375"/>
    <w:rsid w:val="297D5FF3"/>
    <w:rsid w:val="29A26927"/>
    <w:rsid w:val="2A415EE5"/>
    <w:rsid w:val="2D236B92"/>
    <w:rsid w:val="2F940B9B"/>
    <w:rsid w:val="2FE222AB"/>
    <w:rsid w:val="307E4D3F"/>
    <w:rsid w:val="32425283"/>
    <w:rsid w:val="32F41298"/>
    <w:rsid w:val="35BB367C"/>
    <w:rsid w:val="37010C7F"/>
    <w:rsid w:val="388A34DF"/>
    <w:rsid w:val="39B9675D"/>
    <w:rsid w:val="3A4B63D8"/>
    <w:rsid w:val="3A8901E6"/>
    <w:rsid w:val="3CA06312"/>
    <w:rsid w:val="3CC03DBB"/>
    <w:rsid w:val="3EA741C2"/>
    <w:rsid w:val="4070746C"/>
    <w:rsid w:val="42311F4E"/>
    <w:rsid w:val="44BC0A46"/>
    <w:rsid w:val="44CE021A"/>
    <w:rsid w:val="461E1B38"/>
    <w:rsid w:val="464E52CF"/>
    <w:rsid w:val="46F26494"/>
    <w:rsid w:val="474C30D9"/>
    <w:rsid w:val="4A637A38"/>
    <w:rsid w:val="4AA01A5C"/>
    <w:rsid w:val="50791020"/>
    <w:rsid w:val="50BA36ED"/>
    <w:rsid w:val="51382791"/>
    <w:rsid w:val="54040192"/>
    <w:rsid w:val="54C933EC"/>
    <w:rsid w:val="573762B6"/>
    <w:rsid w:val="580F5061"/>
    <w:rsid w:val="5A3776D0"/>
    <w:rsid w:val="5AD308BE"/>
    <w:rsid w:val="5AF61659"/>
    <w:rsid w:val="5B0D69BC"/>
    <w:rsid w:val="5C080F81"/>
    <w:rsid w:val="5D4D4958"/>
    <w:rsid w:val="5DE3706A"/>
    <w:rsid w:val="5FDA5FB5"/>
    <w:rsid w:val="60213DF0"/>
    <w:rsid w:val="605325BC"/>
    <w:rsid w:val="614D77B2"/>
    <w:rsid w:val="62E018F9"/>
    <w:rsid w:val="643D0FC2"/>
    <w:rsid w:val="64B9762C"/>
    <w:rsid w:val="65CC48A8"/>
    <w:rsid w:val="66A32DF3"/>
    <w:rsid w:val="676916ED"/>
    <w:rsid w:val="685065E6"/>
    <w:rsid w:val="69D27A14"/>
    <w:rsid w:val="6C5C6804"/>
    <w:rsid w:val="6CA603B0"/>
    <w:rsid w:val="6CB87914"/>
    <w:rsid w:val="6CFF6954"/>
    <w:rsid w:val="6D32109F"/>
    <w:rsid w:val="6F0D6E02"/>
    <w:rsid w:val="70087667"/>
    <w:rsid w:val="71EC5862"/>
    <w:rsid w:val="721203E0"/>
    <w:rsid w:val="726763BE"/>
    <w:rsid w:val="72FF68E4"/>
    <w:rsid w:val="74132D7E"/>
    <w:rsid w:val="750811A9"/>
    <w:rsid w:val="771A42FD"/>
    <w:rsid w:val="777F5D6B"/>
    <w:rsid w:val="77844D20"/>
    <w:rsid w:val="78257A8A"/>
    <w:rsid w:val="791101F9"/>
    <w:rsid w:val="792D33AD"/>
    <w:rsid w:val="7AD718AD"/>
    <w:rsid w:val="7B2F4661"/>
    <w:rsid w:val="7C3C47A7"/>
    <w:rsid w:val="7E7471DD"/>
    <w:rsid w:val="7E8C3035"/>
    <w:rsid w:val="7F9C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autoRedefine/>
    <w:qFormat/>
    <w:uiPriority w:val="0"/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目录1"/>
    <w:basedOn w:val="1"/>
    <w:next w:val="1"/>
    <w:autoRedefine/>
    <w:qFormat/>
    <w:uiPriority w:val="0"/>
    <w:pPr>
      <w:keepNext/>
      <w:keepLines/>
      <w:spacing w:before="100" w:beforeLines="0" w:after="100" w:afterLines="0" w:line="240" w:lineRule="auto"/>
      <w:outlineLvl w:val="0"/>
    </w:pPr>
    <w:rPr>
      <w:rFonts w:hint="default" w:cs="Times New Roman" w:asciiTheme="minorEastAsia" w:hAnsiTheme="minorEastAsia" w:eastAsiaTheme="minorEastAsia"/>
      <w:b/>
      <w:kern w:val="44"/>
      <w:sz w:val="32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1212</Words>
  <Characters>1360</Characters>
  <Lines>0</Lines>
  <Paragraphs>0</Paragraphs>
  <TotalTime>1</TotalTime>
  <ScaleCrop>false</ScaleCrop>
  <LinksUpToDate>false</LinksUpToDate>
  <CharactersWithSpaces>1523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2024-05-02T13:14:00Z</dcterms:created>
  <dc:creator>admin</dc:creator>
  <cp:lastModifiedBy>陶甲寅</cp:lastModifiedBy>
  <dcterms:modified xsi:type="dcterms:W3CDTF">2024-07-08T07:25:39Z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DB48C8A07B804EAEB4A53FFCF13E8631_13</vt:lpwstr>
  </property>
</Properties>
</file>