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3ED20">
      <w:pPr>
        <w:spacing w:line="580" w:lineRule="exac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 w14:paraId="297BFED9">
      <w:pPr>
        <w:spacing w:after="156" w:afterLines="50" w:line="44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“大学生讲思政课”比赛报名表</w:t>
      </w:r>
    </w:p>
    <w:tbl>
      <w:tblPr>
        <w:tblStyle w:val="2"/>
        <w:tblW w:w="89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925"/>
        <w:gridCol w:w="1743"/>
        <w:gridCol w:w="1540"/>
        <w:gridCol w:w="2341"/>
      </w:tblGrid>
      <w:tr w14:paraId="57531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2DBC32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学生</w:t>
            </w:r>
          </w:p>
          <w:p w14:paraId="0FE1D1B3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负责人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EA4F863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0AFF79B2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B672F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院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CD4AF9D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672F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ACFCE8"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69B09D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4F673C9B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1E5597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号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7CC093A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61D6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A5210C"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CBB128D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02275D4A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5D608E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邮    箱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047378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DA9F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2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CBA461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团队其他成员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及排序</w:t>
            </w:r>
          </w:p>
        </w:tc>
        <w:tc>
          <w:tcPr>
            <w:tcW w:w="5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DE605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659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561D72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首席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指导教师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D19BA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D1D0CD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E34DA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称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EF26E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BF09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9DDA94"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040FC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08686D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FCDBF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A1483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 w14:paraId="21E1D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7E0E6C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其他指导教师及排序</w:t>
            </w:r>
          </w:p>
        </w:tc>
        <w:tc>
          <w:tcPr>
            <w:tcW w:w="5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708A0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 w14:paraId="7B507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B6DE">
            <w:pPr>
              <w:spacing w:before="244" w:line="217" w:lineRule="auto"/>
              <w:jc w:val="center"/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参赛类别</w:t>
            </w:r>
          </w:p>
        </w:tc>
        <w:tc>
          <w:tcPr>
            <w:tcW w:w="5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9936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6"/>
                <w:sz w:val="24"/>
                <w:szCs w:val="24"/>
              </w:rPr>
              <w:t xml:space="preserve">□行走的思政课 </w:t>
            </w:r>
            <w:r>
              <w:rPr>
                <w:rFonts w:ascii="仿宋_GB2312" w:hAnsi="仿宋" w:eastAsia="仿宋_GB2312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bCs/>
                <w:spacing w:val="6"/>
                <w:sz w:val="24"/>
                <w:szCs w:val="24"/>
              </w:rPr>
              <w:t xml:space="preserve">□场馆里的思政课 </w:t>
            </w:r>
          </w:p>
        </w:tc>
      </w:tr>
      <w:tr w14:paraId="256D2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8655D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作</w:t>
            </w:r>
          </w:p>
          <w:p w14:paraId="31605547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品</w:t>
            </w:r>
          </w:p>
          <w:p w14:paraId="73EE2B17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信</w:t>
            </w:r>
          </w:p>
          <w:p w14:paraId="74FF3E8E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5CF8B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授课题目</w:t>
            </w:r>
          </w:p>
        </w:tc>
        <w:tc>
          <w:tcPr>
            <w:tcW w:w="5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9AEED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 w14:paraId="09F26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A26C6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F69FD">
            <w:pPr>
              <w:spacing w:line="5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课程设计特色</w:t>
            </w:r>
          </w:p>
          <w:p w14:paraId="39FD171A">
            <w:pPr>
              <w:spacing w:line="5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（200字以内）</w:t>
            </w:r>
          </w:p>
        </w:tc>
        <w:tc>
          <w:tcPr>
            <w:tcW w:w="5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AB8C6">
            <w:pPr>
              <w:spacing w:line="560" w:lineRule="exact"/>
              <w:ind w:right="113"/>
              <w:rPr>
                <w:rFonts w:hint="eastAsia" w:ascii="仿宋" w:hAnsi="仿宋" w:eastAsia="仿宋"/>
                <w:sz w:val="24"/>
              </w:rPr>
            </w:pPr>
          </w:p>
        </w:tc>
      </w:tr>
      <w:tr w14:paraId="54CFA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B3B3F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学院意见（学生负责人所在学院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7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06532"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  <w:p w14:paraId="0DAAEFDE">
            <w:pPr>
              <w:spacing w:line="560" w:lineRule="exact"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</w:p>
          <w:p w14:paraId="264C0E77"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            </w:t>
            </w:r>
          </w:p>
          <w:p w14:paraId="72BC1F63"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盖    章）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</w:t>
            </w:r>
          </w:p>
          <w:p w14:paraId="76DFD319"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                  年   月   日</w:t>
            </w:r>
          </w:p>
        </w:tc>
      </w:tr>
      <w:tr w14:paraId="6E88B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1108D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  <w:tc>
          <w:tcPr>
            <w:tcW w:w="7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B0352">
            <w:pPr>
              <w:spacing w:line="560" w:lineRule="exact"/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 w14:paraId="5111AA7F">
      <w:pPr>
        <w:tabs>
          <w:tab w:val="left" w:pos="1164"/>
        </w:tabs>
      </w:pPr>
    </w:p>
    <w:p w14:paraId="5ABF0EA9">
      <w:pPr>
        <w:spacing w:line="580" w:lineRule="exac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</w:pPr>
    </w:p>
    <w:p w14:paraId="023B70E8">
      <w:pPr>
        <w:spacing w:line="580" w:lineRule="exac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732CA76D">
      <w:pPr>
        <w:spacing w:after="156" w:afterLines="50" w:line="44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“大学生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微电影</w:t>
      </w:r>
      <w:r>
        <w:rPr>
          <w:rFonts w:hint="eastAsia" w:ascii="仿宋" w:hAnsi="仿宋" w:eastAsia="仿宋"/>
          <w:b/>
          <w:bCs/>
          <w:sz w:val="32"/>
          <w:szCs w:val="32"/>
        </w:rPr>
        <w:t>”比赛报名表</w:t>
      </w:r>
    </w:p>
    <w:tbl>
      <w:tblPr>
        <w:tblStyle w:val="2"/>
        <w:tblW w:w="89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81"/>
        <w:gridCol w:w="1879"/>
        <w:gridCol w:w="1302"/>
        <w:gridCol w:w="2341"/>
      </w:tblGrid>
      <w:tr w14:paraId="08CD5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5E9804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学生</w:t>
            </w:r>
          </w:p>
          <w:p w14:paraId="7D1621C1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负责人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B98757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177E2D56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3A13F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院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AADC259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A73C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3F6031"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EED05B1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4A2B1731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F99CEF5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号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AFF8E4C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2117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F1F27F"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E5E5B8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49AF1372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15A85D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邮    箱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7056E7C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3359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1FC402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团队其他成员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及排序</w:t>
            </w:r>
          </w:p>
        </w:tc>
        <w:tc>
          <w:tcPr>
            <w:tcW w:w="5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44FB5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7468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62D2C1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首席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指导教师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5FDBB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6815BB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8BE65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称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2BA1A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5980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9D28D3"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70511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D58730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E2EC7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BD6C2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 w14:paraId="1C903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0B489F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团队其他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指导教师及排序</w:t>
            </w:r>
          </w:p>
        </w:tc>
        <w:tc>
          <w:tcPr>
            <w:tcW w:w="5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28DBD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 w14:paraId="2710B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B307">
            <w:pPr>
              <w:spacing w:before="244" w:line="217" w:lineRule="auto"/>
              <w:jc w:val="center"/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参赛类别</w:t>
            </w:r>
          </w:p>
        </w:tc>
        <w:tc>
          <w:tcPr>
            <w:tcW w:w="5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7B77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6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b/>
                <w:bCs/>
                <w:spacing w:val="6"/>
                <w:sz w:val="24"/>
                <w:szCs w:val="24"/>
                <w:lang w:val="en-US" w:eastAsia="zh-CN"/>
              </w:rPr>
              <w:t>长视频</w:t>
            </w:r>
            <w:r>
              <w:rPr>
                <w:rFonts w:hint="eastAsia" w:ascii="仿宋_GB2312" w:hAnsi="仿宋" w:eastAsia="仿宋_GB2312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bCs/>
                <w:spacing w:val="6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b/>
                <w:bCs/>
                <w:spacing w:val="6"/>
                <w:sz w:val="24"/>
                <w:szCs w:val="24"/>
                <w:lang w:val="en-US" w:eastAsia="zh-CN"/>
              </w:rPr>
              <w:t>短视频</w:t>
            </w:r>
            <w:r>
              <w:rPr>
                <w:rFonts w:hint="eastAsia" w:ascii="仿宋_GB2312" w:hAnsi="仿宋" w:eastAsia="仿宋_GB2312"/>
                <w:b/>
                <w:bCs/>
                <w:spacing w:val="6"/>
                <w:sz w:val="24"/>
                <w:szCs w:val="24"/>
              </w:rPr>
              <w:t xml:space="preserve"> </w:t>
            </w:r>
          </w:p>
        </w:tc>
      </w:tr>
      <w:tr w14:paraId="33870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B1BDC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作</w:t>
            </w:r>
          </w:p>
          <w:p w14:paraId="2E8EF39B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品</w:t>
            </w:r>
          </w:p>
          <w:p w14:paraId="35014927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信</w:t>
            </w:r>
          </w:p>
          <w:p w14:paraId="73325BBD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息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35F2D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授课题目</w:t>
            </w:r>
          </w:p>
        </w:tc>
        <w:tc>
          <w:tcPr>
            <w:tcW w:w="5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2E707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 w14:paraId="34F33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95390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BEF3C">
            <w:pPr>
              <w:spacing w:line="5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作品内容阐述（设计思路、设计特色等）</w:t>
            </w:r>
          </w:p>
          <w:p w14:paraId="7B0D0488">
            <w:pPr>
              <w:spacing w:line="5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（200字以内）</w:t>
            </w:r>
          </w:p>
        </w:tc>
        <w:tc>
          <w:tcPr>
            <w:tcW w:w="5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9D5D7">
            <w:pPr>
              <w:spacing w:line="560" w:lineRule="exact"/>
              <w:ind w:right="113"/>
              <w:rPr>
                <w:rFonts w:hint="eastAsia" w:ascii="仿宋" w:hAnsi="仿宋" w:eastAsia="仿宋"/>
                <w:sz w:val="24"/>
              </w:rPr>
            </w:pPr>
          </w:p>
        </w:tc>
      </w:tr>
      <w:tr w14:paraId="1AB06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1DE1E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学院意见（学生负责人所在学院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7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52890"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  <w:p w14:paraId="36A65C28">
            <w:pPr>
              <w:spacing w:line="560" w:lineRule="exact"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</w:p>
          <w:p w14:paraId="3AE3B097"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            </w:t>
            </w:r>
          </w:p>
          <w:p w14:paraId="2081023F"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盖    章）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</w:t>
            </w:r>
          </w:p>
          <w:p w14:paraId="4441BC5E"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                 年   月   日</w:t>
            </w:r>
          </w:p>
        </w:tc>
      </w:tr>
      <w:tr w14:paraId="382D9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FF2C0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  <w:tc>
          <w:tcPr>
            <w:tcW w:w="7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7A35">
            <w:pPr>
              <w:spacing w:line="560" w:lineRule="exact"/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 w14:paraId="4E766D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44F471A6"/>
    <w:rsid w:val="44F4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2024-09-08T14:37:00Z</dcterms:created>
  <dc:creator>乐乐</dc:creator>
  <cp:lastModifiedBy>乐乐</cp:lastModifiedBy>
  <dcterms:modified xsi:type="dcterms:W3CDTF">2024-09-08T14:38:22Z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33C1F233E621400CAB935C81383DF721_11</vt:lpwstr>
  </property>
</Properties>
</file>