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XXXX（单位名称/个人）</w:t>
      </w: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关于</w:t>
      </w: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  <w:lang w:eastAsia="zh-CN"/>
        </w:rPr>
        <w:t>湖南省</w:t>
      </w: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地方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标准《XXXX》中专利权/商标权的声明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70"/>
        <w:textAlignment w:val="auto"/>
        <w:rPr>
          <w:rFonts w:hint="eastAsia" w:ascii="黑体" w:hAnsi="黑体" w:eastAsia="黑体" w:cs="黑体"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7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湖南省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地方标准《XXXX》中XXXX内容涉及本单位/本人持有的专利权/商标权（名称为XXXX；证书编号为XXXX；期限为自XXXX年XX月XX日起至XXXX年XX月XX日止，详见附件1）。鉴于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湖南省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地方标准《XXXX》在制修订、发布、实施和被个人、企业等单位应用中（以下简称“《XXXX》地方标准实施”）不可避免涉及本单位/本人持有的上述权利，为确保该《XXXX》地方标准实施，本单位/本人特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800" w:firstLineChars="25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本单位/本人为商标权/专利权持有人，该商标权/专利权无任何瑕疵（若存在瑕疵，请提供关于权利性状的特殊说明），不存在包括但不限于作价出资、出质、涉诉、侵权等影响本声明效力的情形。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800" w:firstLineChars="25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本单位/本人放弃因《XXXX》地方标准实施而产生在全国范围内的上述权利及技术秘密、商业秘密、反不正当竞争等相关权益，并且承诺保证在其他领域对上述权利的使用和许可使用（包括但不限于使用、禁止他人使用、许可使用、转让、设立担保、放弃等相关权利）不会导致与《XXXX》地方标准实施产生任何上述权利及有关技术秘密、商业秘密、反不正当竞争等权益纠纷和争议，若产生由我单位/个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7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560" w:firstLine="3680" w:firstLineChars="115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560" w:firstLine="3680" w:firstLineChars="115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560" w:firstLine="3680" w:firstLineChars="115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560" w:firstLine="2240" w:firstLineChars="7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单位（盖章）：</w:t>
      </w:r>
    </w:p>
    <w:p>
      <w:pPr>
        <w:pStyle w:val="2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560" w:firstLine="2240" w:firstLineChars="7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法定代表人/主要负责人（签字）：</w:t>
      </w:r>
    </w:p>
    <w:p>
      <w:pPr>
        <w:pStyle w:val="2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560" w:firstLine="2240" w:firstLineChars="7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 xml:space="preserve">专利权/商标权持有人（签字）： </w:t>
      </w:r>
    </w:p>
    <w:p>
      <w:pPr>
        <w:pStyle w:val="2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560" w:firstLine="5440" w:firstLineChars="1700"/>
        <w:jc w:val="righ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年    月    日</w:t>
      </w:r>
    </w:p>
    <w:p>
      <w:pPr>
        <w:rPr>
          <w:rFonts w:hint="eastAsia" w:ascii="黑体" w:hAnsi="黑体" w:eastAsia="黑体" w:cs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TgzMmI4YjU4NjQwZmM2YjE2Mzk0NzliMWRjOTYifQ=="/>
  </w:docVars>
  <w:rsids>
    <w:rsidRoot w:val="6CE07D0E"/>
    <w:rsid w:val="08A003F2"/>
    <w:rsid w:val="0FBB2E20"/>
    <w:rsid w:val="12420B81"/>
    <w:rsid w:val="157A190F"/>
    <w:rsid w:val="1C5A72D1"/>
    <w:rsid w:val="1D0D4F44"/>
    <w:rsid w:val="1F1C677C"/>
    <w:rsid w:val="1F911778"/>
    <w:rsid w:val="20552034"/>
    <w:rsid w:val="291479F2"/>
    <w:rsid w:val="2A677708"/>
    <w:rsid w:val="2CDB62AE"/>
    <w:rsid w:val="30D763F6"/>
    <w:rsid w:val="3A4D5BE8"/>
    <w:rsid w:val="3C21291C"/>
    <w:rsid w:val="3FA601A6"/>
    <w:rsid w:val="55352A42"/>
    <w:rsid w:val="57164386"/>
    <w:rsid w:val="5C3D59F0"/>
    <w:rsid w:val="5CAE4799"/>
    <w:rsid w:val="642F6714"/>
    <w:rsid w:val="67713464"/>
    <w:rsid w:val="68AC71E0"/>
    <w:rsid w:val="6B2E19B8"/>
    <w:rsid w:val="6CE07D0E"/>
    <w:rsid w:val="6F924BF1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2024-09-30T10:08:00Z</dcterms:created>
  <dc:creator>资涛</dc:creator>
  <cp:lastModifiedBy>资涛</cp:lastModifiedBy>
  <dcterms:modified xsi:type="dcterms:W3CDTF">2024-09-30T10:09:19Z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F67FDE6570EA4FE9AE694295A697C470_11</vt:lpwstr>
  </property>
</Properties>
</file>