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01DE3">
      <w:r>
        <w:rPr>
          <w:rFonts w:hint="eastAsia"/>
          <w:lang w:val="en-US" w:eastAsia="zh-CN"/>
        </w:rPr>
        <w:t>网址：</w:t>
      </w:r>
      <w:bookmarkStart w:id="0" w:name="_GoBack"/>
      <w:bookmarkEnd w:id="0"/>
      <w:r>
        <w:rPr>
          <w:rFonts w:hint="eastAsia"/>
        </w:rPr>
        <w:t>http://zsxx.cssf.cn/p212/zsdt/20250220/187417.html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719F2"/>
    <w:rsid w:val="0E0165BD"/>
    <w:rsid w:val="13C96D07"/>
    <w:rsid w:val="179074F5"/>
    <w:rsid w:val="1F212415"/>
    <w:rsid w:val="1F4A3FA7"/>
    <w:rsid w:val="20A8713E"/>
    <w:rsid w:val="26E45CCF"/>
    <w:rsid w:val="3117235F"/>
    <w:rsid w:val="32391404"/>
    <w:rsid w:val="32E5771D"/>
    <w:rsid w:val="3314097F"/>
    <w:rsid w:val="3C0E4141"/>
    <w:rsid w:val="405A3320"/>
    <w:rsid w:val="40B416DA"/>
    <w:rsid w:val="41F13C7E"/>
    <w:rsid w:val="466C2AF3"/>
    <w:rsid w:val="46D1131A"/>
    <w:rsid w:val="4E9716C0"/>
    <w:rsid w:val="51B05F21"/>
    <w:rsid w:val="54CD2902"/>
    <w:rsid w:val="64060169"/>
    <w:rsid w:val="69C67B99"/>
    <w:rsid w:val="6DD60A3D"/>
    <w:rsid w:val="6E5F59B6"/>
    <w:rsid w:val="706451BE"/>
    <w:rsid w:val="71470546"/>
    <w:rsid w:val="72075BE1"/>
    <w:rsid w:val="72C60BAB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50</Characters>
  <Lines>0</Lines>
  <Paragraphs>0</Paragraphs>
  <TotalTime>0</TotalTime>
  <ScaleCrop>false</ScaleCrop>
  <LinksUpToDate>false</LinksUpToDate>
  <CharactersWithSpaces>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