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bookmarkStart w:id="0" w:name="OLE_LINK1"/>
      <w:bookmarkStart w:id="1" w:name="OLE_LINK2"/>
      <w:r>
        <w:rPr>
          <w:rFonts w:hint="eastAsia" w:ascii="宋体" w:hAnsi="宋体" w:eastAsia="宋体"/>
          <w:b/>
          <w:bCs/>
          <w:sz w:val="44"/>
          <w:szCs w:val="44"/>
        </w:rPr>
        <w:t>湖南农业发展投资集团有限责任公司</w:t>
      </w:r>
    </w:p>
    <w:p>
      <w:pPr>
        <w:spacing w:line="640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2" w:name="_GoBack"/>
      <w:bookmarkEnd w:id="2"/>
      <w:r>
        <w:rPr>
          <w:rFonts w:hint="eastAsia" w:ascii="宋体" w:hAnsi="宋体" w:eastAsia="宋体"/>
          <w:b/>
          <w:bCs/>
          <w:sz w:val="44"/>
          <w:szCs w:val="44"/>
        </w:rPr>
        <w:t>专家库入库申请表</w:t>
      </w:r>
      <w:bookmarkEnd w:id="0"/>
    </w:p>
    <w:bookmarkEnd w:id="1"/>
    <w:p>
      <w:pPr>
        <w:spacing w:line="64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tbl>
      <w:tblPr>
        <w:tblStyle w:val="3"/>
        <w:tblW w:w="55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60"/>
        <w:gridCol w:w="1361"/>
        <w:gridCol w:w="684"/>
        <w:gridCol w:w="673"/>
        <w:gridCol w:w="1361"/>
        <w:gridCol w:w="1178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最高职称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现任职务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最高学历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    导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是    </w:t>
            </w:r>
            <w:r>
              <w:rPr>
                <w:rFonts w:ascii="Times New Roman" w:hAnsi="Times New Roman" w:eastAsia="宋体" w:cs="Times New Roman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14:ligatures w14:val="none"/>
              </w:rPr>
              <w:t xml:space="preserve"> 否</w:t>
            </w:r>
          </w:p>
        </w:tc>
        <w:tc>
          <w:tcPr>
            <w:tcW w:w="712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研究领域</w:t>
            </w:r>
          </w:p>
        </w:tc>
        <w:tc>
          <w:tcPr>
            <w:tcW w:w="2145" w:type="pct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12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45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214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4286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主要工作简历和工作业绩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8" w:hRule="atLeast"/>
          <w:jc w:val="center"/>
        </w:trPr>
        <w:tc>
          <w:tcPr>
            <w:tcW w:w="5000" w:type="pct"/>
            <w:gridSpan w:val="8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主要包含研究领域，重大项目承担，专利、著作、论文、奖励等科研成果取得等。</w:t>
            </w: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auto"/>
              <w:ind w:firstLine="6000" w:firstLineChars="25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申请人签名：</w:t>
            </w:r>
          </w:p>
          <w:p>
            <w:pPr>
              <w:spacing w:line="300" w:lineRule="auto"/>
              <w:ind w:firstLine="6240" w:firstLineChars="26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500" w:type="pct"/>
            <w:gridSpan w:val="4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所属单位/部门意见：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签字：（盖章）</w:t>
            </w:r>
          </w:p>
          <w:p>
            <w:pPr>
              <w:ind w:firstLine="1920" w:firstLineChars="8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  <w:tc>
          <w:tcPr>
            <w:tcW w:w="2500" w:type="pct"/>
            <w:gridSpan w:val="4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湖南农业集团审批部门意见：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签字：（盖章）</w:t>
            </w:r>
          </w:p>
          <w:p>
            <w:pPr>
              <w:ind w:firstLine="1920" w:firstLineChars="8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</w:tbl>
    <w:p>
      <w:pPr>
        <w:spacing w:line="640" w:lineRule="exact"/>
        <w:rPr>
          <w:rFonts w:hint="eastAsia" w:ascii="宋体" w:hAnsi="宋体" w:eastAsia="宋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zM3YzE4NWY4MWM1NTljNjI4ZTZkNGEwYmY3OGUifQ=="/>
    <w:docVar w:name="KSO_WPS_MARK_KEY" w:val="2b90d066-8b29-4aeb-99e0-27c2e1803532"/>
  </w:docVars>
  <w:rsids>
    <w:rsidRoot w:val="00387778"/>
    <w:rsid w:val="00034676"/>
    <w:rsid w:val="00046323"/>
    <w:rsid w:val="0018623F"/>
    <w:rsid w:val="00195DC1"/>
    <w:rsid w:val="001C6336"/>
    <w:rsid w:val="001F72A0"/>
    <w:rsid w:val="00247035"/>
    <w:rsid w:val="002640D2"/>
    <w:rsid w:val="00312900"/>
    <w:rsid w:val="0037423D"/>
    <w:rsid w:val="00387778"/>
    <w:rsid w:val="00476160"/>
    <w:rsid w:val="004D1B1D"/>
    <w:rsid w:val="0066662B"/>
    <w:rsid w:val="006B0955"/>
    <w:rsid w:val="006B18B8"/>
    <w:rsid w:val="007B65F6"/>
    <w:rsid w:val="00861CAD"/>
    <w:rsid w:val="00942CAE"/>
    <w:rsid w:val="00951E0C"/>
    <w:rsid w:val="00A74197"/>
    <w:rsid w:val="00AC2EE0"/>
    <w:rsid w:val="00CA6BE1"/>
    <w:rsid w:val="00DA1DFA"/>
    <w:rsid w:val="00DA3A2E"/>
    <w:rsid w:val="00EE4F31"/>
    <w:rsid w:val="00FE2884"/>
    <w:rsid w:val="00FF180F"/>
    <w:rsid w:val="4B792AAE"/>
    <w:rsid w:val="4E6C6004"/>
    <w:rsid w:val="587B2577"/>
    <w:rsid w:val="6828102F"/>
    <w:rsid w:val="68C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1</Lines>
  <Paragraphs>1</Paragraphs>
  <TotalTime>29</TotalTime>
  <ScaleCrop>false</ScaleCrop>
  <LinksUpToDate>false</LinksUpToDate>
  <CharactersWithSpaces>195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2024-12-27T01:25:00Z</dcterms:created>
  <dc:creator>Hao Wang</dc:creator>
  <cp:lastModifiedBy>王倬卓</cp:lastModifiedBy>
  <dcterms:modified xsi:type="dcterms:W3CDTF">2025-03-14T03:12:42Z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eyJoZGlkIjoiZGNlMGVlN2E1M2U0Y2M1MjM3ZjMwMjhkZGM5ZmRlMTYifQ==</vt:lpwstr>
  </property>
  <property fmtid="{D5CDD505-2E9C-101B-9397-08002B2CF9AE}" pid="3" name="KSOProductBuildVer">
    <vt:lpwstr>2052-11.1.0.12650</vt:lpwstr>
  </property>
  <property fmtid="{D5CDD505-2E9C-101B-9397-08002B2CF9AE}" pid="4" name="ICV">
    <vt:lpwstr>77FD6EB4921E43289853C9EE8D1E9FAD</vt:lpwstr>
  </property>
</Properties>
</file>