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2" w:lineRule="auto"/>
        <w:ind w:left="544"/>
        <w:jc w:val="center"/>
        <w:rPr>
          <w:rFonts w:hint="eastAsia" w:ascii="黑体" w:hAnsi="黑体" w:eastAsia="黑体" w:cs="黑体"/>
          <w:b/>
          <w:bCs/>
          <w:spacing w:val="4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4"/>
          <w:sz w:val="44"/>
          <w:szCs w:val="44"/>
          <w:lang w:val="en-US" w:eastAsia="zh-CN"/>
        </w:rPr>
        <w:t>湖南生物机电职业技术学院</w:t>
      </w:r>
    </w:p>
    <w:p>
      <w:pPr>
        <w:spacing w:before="166" w:line="221" w:lineRule="auto"/>
        <w:ind w:left="2193" w:firstLine="258" w:firstLineChars="1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91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pacing w:val="4"/>
          <w:sz w:val="44"/>
          <w:szCs w:val="44"/>
        </w:rPr>
        <w:t>2025</w:t>
      </w:r>
      <w:r>
        <w:rPr>
          <w:rFonts w:hint="eastAsia" w:ascii="黑体" w:hAnsi="黑体" w:eastAsia="黑体" w:cs="黑体"/>
          <w:b/>
          <w:bCs/>
          <w:spacing w:val="4"/>
          <w:sz w:val="44"/>
          <w:szCs w:val="44"/>
        </w:rPr>
        <w:t>届优秀毕业生名单</w:t>
      </w:r>
    </w:p>
    <w:tbl>
      <w:tblPr>
        <w:tblStyle w:val="7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839"/>
        <w:gridCol w:w="1839"/>
        <w:gridCol w:w="1839"/>
        <w:gridCol w:w="1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4" w:line="219" w:lineRule="auto"/>
              <w:ind w:left="11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信息技术学院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向兴耀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黄一帅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王柳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杨天龙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傅宏力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杨盈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邓华湘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谷明馨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陈翠荣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熊湘梅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蒋媛媛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欧阳佳佳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肖洁颖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吴瑕玉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张维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王思旸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成圣贤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曹婷婷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单秋发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王烽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丁雨馨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郭茂昌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刘述婷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杨云辉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陈楚轩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官烨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谭淑媛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唐思羽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晏咏琪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向静蕾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张邓春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彭慧林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郭绍琪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罗梦杰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龚文利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胡洋林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罗紫萱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程夏婷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李柏凤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陈靖辉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罗玲芳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龙燕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彭继良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易嘉慧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欧阳婉丽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彭为民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黄倩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方金辉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卿银屏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高家顺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杨妍芳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邓卓霖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蒋佳庆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皮福涞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何依晴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苏智琪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蒙明涛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张璇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刘烨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胡深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刘缇缇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雷宋佳怡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钟麟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蒋吉霞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何绘娇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陈千穗美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罗锟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黄旭川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李世兴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8" w:line="219" w:lineRule="auto"/>
              <w:ind w:left="117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经济贸易学院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肖欢汝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丁思怡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左丽培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陈希玉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邓雨蕊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李焱龙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侯译冠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伍思洁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谭锦怡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贺久敏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符宇璇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蒋颖文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颜宇纤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陈思虹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李星憬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刘景艺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伍娟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陶阿静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袁裴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钟熔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曹宇婷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何花萍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潘池英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曾安琪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汪池汐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徐广军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尹钠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易雯瑄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沈嫔华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王康艳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王榕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唐丽娟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曹凤姣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王如悦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史雨娟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侯晓燕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虞佳怡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方敏慧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熊佳玉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黄彬辉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唐春晓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盛倩蓉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邓家棋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彭海美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向丽妃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何甜甜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步薇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肖淇月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杨神求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罗静雅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廖小娟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邓延林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侯莉君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黎晶鑫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易宛珍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曾铭权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甘睿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罗和静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谭肖萧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黄彩琴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方嘉益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卢慧婷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汤灿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刘秦灿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欧阳逸欣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尹佳洋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谌曼君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蔡琼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曾帅程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杨惠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武缘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陈广宁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廖美萍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方绵斌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谢文静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刘澄滢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文玉明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陆鑫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阎勇胜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杜嘉俊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骆家琪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万紫玥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张亦晴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曾一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雷著宏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李哲嵩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彭家骏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胡颂明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8" w:line="219" w:lineRule="auto"/>
              <w:ind w:left="118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植物科技学院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黎腾丞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李媛渊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曹泽祥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祝欣宇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刘婕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雷姗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高海宁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盘佳乐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夏文意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陈桂科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李星汝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杨鹏宇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谭欣蕊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刘继根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唐玲芳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庄鑫伟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彭晓钰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刘嘉怡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谢荣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谭依倩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毛婷婷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黎石林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郭群芳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陈勇进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贺拥宁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邹雨婷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尹伋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唐文丽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吴红梅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吴雪晴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曾树青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陶湘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谢心成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郭雨馨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丁威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唐青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周玲霞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尹慧娇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刘菊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朱芊华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尹炯煌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张念念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赵娟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宋腊梅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李欢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刘鸿波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樊宇杰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黎晶晶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杨玉路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肖沛玲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向心怡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扶锦泉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王海涵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潘嘉雯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王霞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周怡婷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段洁茹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刘瑄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王彬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粟肖格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范霜丽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徐心玥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欧阳梓怡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钟慧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刘瑾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蒋梦婷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杨其辉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毛雨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宋美晴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旷文欣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隆春霞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肖丹阳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谭华霞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刘汝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李紫琳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李引波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王小婷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汤广玉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奉帅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罗思思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庄偲莹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戴姣萍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颜嘉缘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文婷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周健武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何昱兵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刘小宇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曾倩华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李宛优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唐昊勤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李纬华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严佩玲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胡技强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何妙熙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刘玉秀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唐美琪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向希雯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张斯怡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胡欣雅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严锦崧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向可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龙凤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黄娅萍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4" w:line="219" w:lineRule="auto"/>
              <w:ind w:left="116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动物科技学院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胡依宇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方晓艺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梁孝宇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罗振海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易新欣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周必君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郭彬彬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朱苑萍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钟善美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李瑶瑶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文雪轩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袁艺楷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何林超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欧畅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翟丽君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唐珊珊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王良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黄玉霞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李顺英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梁菊艳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石夏艳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杨颖青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向永红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罗嘉欣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郭劲松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黄何琳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彭张欢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侯海燕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胡梓鑫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李建涛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蔡玲乐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阳宇航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刘湘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江梦瑶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宁景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谭优翅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宋紫妍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祝云妍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周紫佳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刘次娟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何彤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吕宏山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赵凌志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王焕建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胡玉妍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黄智慧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肖东骏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刘达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杨方钦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余水连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伍林芝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何先广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唐羽丹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易畅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侯雨敏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胡华娟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杨周香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张家欣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康水燕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艾亚娟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熊鑫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杨大金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彭红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孙一鸣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唐海洋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申志民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蒋思珺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莫梦媛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肖创新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胡佩佩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高增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刘树球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朱梓涵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雷雪晴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阳雯雅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田灵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张希雅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谭相军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戴思湘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杨澳铃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刘顺宇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满敏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8" w:line="219" w:lineRule="auto"/>
              <w:ind w:left="117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车辆工程学院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谷晶玲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张金花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庄婷浩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王楚云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唐际中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肖心怡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宋双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段中伟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梁承超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黄寅申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唐伟奇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袁海怡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杨建民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何益浩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沈立军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罗韩辉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8" w:line="219" w:lineRule="auto"/>
              <w:ind w:left="118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人文科学学院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冯梦媛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刘月红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唐乾翔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夏雨晴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廖秀琳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向珍妮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杨仟仟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伍星星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熊熙煦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朱荣廷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杨嘉欣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戴丽婷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李权亮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章妮可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周雨虹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陈会炯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宁双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胡馨月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朱可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黄诗雅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沈嘉妮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唐钰萍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谭姝敏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卜梅蕙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袁馨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罗利玲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郑杰嵘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龙宇姣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罗雅庭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潘诗琪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符益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钟雨松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陈湘华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周子艳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司马芊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吴萌萌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韩荠瑶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俞善美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麻梦圆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易湘唯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王珂瑜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彭亚轩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汪雅慧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唐向荣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邓念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曾秋红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龙雨欣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王付南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04" w:type="dxa"/>
            <w:gridSpan w:val="5"/>
            <w:vAlign w:val="top"/>
          </w:tcPr>
          <w:p>
            <w:pPr>
              <w:pStyle w:val="6"/>
              <w:spacing w:before="178" w:line="219" w:lineRule="auto"/>
              <w:ind w:left="118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lang w:val="en-US" w:eastAsia="zh-CN"/>
              </w:rPr>
              <w:t>机电工程学院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优秀毕业生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杜颖升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刘越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许冯雅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辜瑞成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王湘粤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唐永朝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黄新媛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刘邵斌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罗润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王进文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万胜军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徐胜杰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唐淑芳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裴鑫华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邓育建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邓树杰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李尉玮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谢雄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许晓东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贺常胜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何盛瑾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张良佳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阳帆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乔绮伟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钟子强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周长娟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荀广苏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杨兵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杨梦瑶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刘涵林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谢广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申仁伟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李粤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徐智豪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隆旭明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谭志平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赵泓汀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钟雄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雷泽攀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郭慧艳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杨旭晖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蒋斯亮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邱厦凯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肖慈扬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王玺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阳志强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康俊杰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王乐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曾华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唐德炬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许卫平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黄天懿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龚海清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姜佳铭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关宗志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李希杰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补建平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丁毅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刘彦汝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唐广高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朱雨婷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谭子萌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熊文贵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方朗朗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喻中轩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陈康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吴家豪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罗婷芳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陈兆冶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曾轶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艾扬玉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石宗书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戴子旸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陈泼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曹骏驰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罗宁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李滨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龚德旭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何晶晶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汤智禹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79" w:line="219" w:lineRule="auto"/>
        <w:ind w:left="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注：每排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5 格，每格填写一个名字。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9"/>
      <w:pgMar w:top="1431" w:right="1348" w:bottom="1190" w:left="1348" w:header="0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834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DZhYmU5OGU2MmY1NDZjZjA2ODU2MGU2ZWZhYjUifQ=="/>
    <w:docVar w:name="KSO_WPS_MARK_KEY" w:val="deabc9ce-eef3-4920-8079-71731cd1fcd5"/>
  </w:docVars>
  <w:rsids>
    <w:rsidRoot w:val="368B125A"/>
    <w:rsid w:val="04383496"/>
    <w:rsid w:val="09CF4697"/>
    <w:rsid w:val="0DD41DA7"/>
    <w:rsid w:val="111A5259"/>
    <w:rsid w:val="115C7EA7"/>
    <w:rsid w:val="12A76E4C"/>
    <w:rsid w:val="15E52A67"/>
    <w:rsid w:val="1B393EE3"/>
    <w:rsid w:val="1C2A268D"/>
    <w:rsid w:val="1D7D0696"/>
    <w:rsid w:val="26365A0E"/>
    <w:rsid w:val="28CA7955"/>
    <w:rsid w:val="29FE1E73"/>
    <w:rsid w:val="2B3807EE"/>
    <w:rsid w:val="2D9A23A5"/>
    <w:rsid w:val="2E21729E"/>
    <w:rsid w:val="368B125A"/>
    <w:rsid w:val="3DBD233B"/>
    <w:rsid w:val="4D912CA8"/>
    <w:rsid w:val="561C4BD2"/>
    <w:rsid w:val="5B850AD2"/>
    <w:rsid w:val="5F39430C"/>
    <w:rsid w:val="5FEB659F"/>
    <w:rsid w:val="5FEC526A"/>
    <w:rsid w:val="61EB4AFC"/>
    <w:rsid w:val="69210FEF"/>
    <w:rsid w:val="6C3A68CD"/>
    <w:rsid w:val="6EAC089F"/>
    <w:rsid w:val="6EF522EC"/>
    <w:rsid w:val="72081565"/>
    <w:rsid w:val="7965256B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2006</Words>
  <Characters>2009</Characters>
  <Lines>0</Lines>
  <Paragraphs>0</Paragraphs>
  <TotalTime>35</TotalTime>
  <ScaleCrop>false</ScaleCrop>
  <LinksUpToDate>false</LinksUpToDate>
  <CharactersWithSpaces>2012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2025-01-02T03:05:00Z</dcterms:created>
  <dc:creator>田璐</dc:creator>
  <cp:lastModifiedBy>Ailsa</cp:lastModifiedBy>
  <dcterms:modified xsi:type="dcterms:W3CDTF">2025-06-09T02:46:57Z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FF31D759C5B84C1F8AB21920DAEB2DB4</vt:lpwstr>
  </property>
  <property fmtid="{D5CDD505-2E9C-101B-9397-08002B2CF9AE}" pid="4" name="KSOTemplateDocerSaveRecord">
    <vt:lpwstr>eyJoZGlkIjoiOGU3ZjI2ODZiYzAyYjI4MjQxZmU5ZmY1OWQwZDA3ZmUiLCJ1c2VySWQiOiI1MTI2OTUwMjEifQ==</vt:lpwstr>
  </property>
</Properties>
</file>