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E90CA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《AI创想绘操作手册》</w:t>
      </w:r>
    </w:p>
    <w:p w14:paraId="5C6E1A73">
      <w:pPr>
        <w:jc w:val="center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</w:p>
    <w:p w14:paraId="02504D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手册基于图书馆“AI创想绘”线上绘画展活动要求编写，旨在帮助参与者快速掌握AI绘画工具（以文心一言为例）的核心功能，完成从创意构思到作品提交的全流程。活动以“AI+艺术”为载体，鼓励师生探索科技与生活的融合，所有作品将在图书馆公众号平台展示，并开启观众投票通道。</w:t>
      </w:r>
    </w:p>
    <w:p w14:paraId="7561C1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第一章：工具简介（以文心一言为例）</w:t>
      </w:r>
    </w:p>
    <w:p w14:paraId="798268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 工具定位</w:t>
      </w:r>
    </w:p>
    <w:p w14:paraId="7C7A1A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文心一言是百度推出的AI绘画平台，支持通过详细的文字描述生成高质量图片，并提供局部修改功能优化作品。其特点包括：</w:t>
      </w:r>
    </w:p>
    <w:p w14:paraId="44FA30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智能理解：精准解析长文本描述，捕捉细微创意；</w:t>
      </w:r>
    </w:p>
    <w:p w14:paraId="42DB18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高效生成：平均15秒/张的快速出图速度；</w:t>
      </w:r>
    </w:p>
    <w:p w14:paraId="0ECBEC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灵活编辑：支持对生成图片的局部区域进行二次调整。</w:t>
      </w:r>
    </w:p>
    <w:p w14:paraId="742E42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温馨提示：文心一言每日提供50电量，每生成一张图片消耗2电量，请合理规划创作时间。</w:t>
      </w:r>
    </w:p>
    <w:p w14:paraId="1A09F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 适用场景</w:t>
      </w:r>
    </w:p>
    <w:p w14:paraId="02F693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校园主题创作：如“教学楼全景”“宿舍生活一隅”等场景；</w:t>
      </w:r>
    </w:p>
    <w:p w14:paraId="327F65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科幻想象：通过参数调整实现未来校园、智能设备等概念设计；</w:t>
      </w:r>
    </w:p>
    <w:p w14:paraId="75760B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艺术实验：结合手绘线稿进行AI二次创作（需标注AI参与部分）。</w:t>
      </w:r>
    </w:p>
    <w:p w14:paraId="1DA451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第二章：快速入门指南</w:t>
      </w:r>
    </w:p>
    <w:p w14:paraId="363BE3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 访问入口</w:t>
      </w:r>
    </w:p>
    <w:p w14:paraId="7F4BAE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浏览器输入https://yiyan.baidu.com/，使用百度账号登录，进入控制台。</w:t>
      </w:r>
    </w:p>
    <w:p w14:paraId="5A18D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 核心操作流程</w:t>
      </w:r>
    </w:p>
    <w:p w14:paraId="48D11C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2.2.1 智慧绘图</w:t>
      </w:r>
    </w:p>
    <w:p w14:paraId="45DBAE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55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首页导航：点击顶部菜单栏“智慧绘图”模块。</w:t>
      </w:r>
    </w:p>
    <w:p w14:paraId="0D8364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描述输入：在文本框输入详细描述（示例：“湖南生物机电职业技术学院图书馆，樱花飘落，赛博朋克风格，8K超高清，广角镜头，霓虹灯效，未来主义建筑”）。</w:t>
      </w:r>
    </w:p>
    <w:p w14:paraId="102893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55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参数设置：</w:t>
      </w:r>
    </w:p>
    <w:p w14:paraId="0EDD9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风格强度：建议保持默认（平衡AI创意与用户意图）；</w:t>
      </w:r>
    </w:p>
    <w:p w14:paraId="3B5501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画面比例：根据展示需求选择16:9/1:1/4:3；</w:t>
      </w:r>
    </w:p>
    <w:p w14:paraId="69341D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高级选项：可开启“智能补全”优化细节；</w:t>
      </w:r>
    </w:p>
    <w:p w14:paraId="13A652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生成图片：点击“开始生成”，等待15-30秒预览。</w:t>
      </w:r>
    </w:p>
    <w:p w14:paraId="2ED516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2.2.2 局部修改</w:t>
      </w:r>
    </w:p>
    <w:p w14:paraId="344B4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选择区域：在生成图片上框选需要调整的部分；</w:t>
      </w:r>
    </w:p>
    <w:p w14:paraId="3D502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二次描述：输入修改指令（如：“将机械臂改为透明材质，增加全息投影效果”）；</w:t>
      </w:r>
    </w:p>
    <w:p w14:paraId="47AC24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执行修改：系统自动生成优化版本，每次修改消耗1电量。</w:t>
      </w:r>
    </w:p>
    <w:p w14:paraId="168ADF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第三章：进阶创作技巧</w:t>
      </w:r>
    </w:p>
    <w:p w14:paraId="0B35C5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3.1 描述词优化技巧</w:t>
      </w:r>
    </w:p>
    <w:p w14:paraId="799FF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结构化表达：采用“主体+背景+材质+特效”四段式描述（“主体（图书馆建筑）+ 背景（星空）+ 材质（水晶质感）+ 特效（光轨效果）”）；</w:t>
      </w:r>
    </w:p>
    <w:p w14:paraId="62770A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量化参数：使用具体数值增强可控性（“樱花密度30%，飘落速度每秒5片，建筑透光率60%”）；</w:t>
      </w:r>
    </w:p>
    <w:p w14:paraId="262E2E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风格融合：组合多种艺术流派特征（“赛博朋克风格+水墨笔触+蒸汽波配色”）。</w:t>
      </w:r>
    </w:p>
    <w:p w14:paraId="59BBBB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 创意实现方法</w:t>
      </w:r>
    </w:p>
    <w:p w14:paraId="01EC6A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3.2.1 场景构建技巧</w:t>
      </w:r>
    </w:p>
    <w:p w14:paraId="4B4B0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透视辅助：先生成基础场景，再逐层添加元素；</w:t>
      </w:r>
    </w:p>
    <w:p w14:paraId="12FC26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光照系统：通过“晨光/午后的阳光/霓虹灯效”等关键词控制光影；</w:t>
      </w:r>
    </w:p>
    <w:p w14:paraId="6F9C68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色彩心理学：蓝色调（科技感）、暖黄色（温馨校园）的灵活运用。</w:t>
      </w:r>
    </w:p>
    <w:p w14:paraId="6746A2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3.2.2 电量管理策略</w:t>
      </w:r>
    </w:p>
    <w:p w14:paraId="143D68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优先级规划：将电量分配给核心创作阶段（建议预留10电量用于最终调整）；</w:t>
      </w:r>
    </w:p>
    <w:p w14:paraId="4E521C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批量生成：对同一主题进行多版本尝试，再筛选优化；</w:t>
      </w:r>
    </w:p>
    <w:p w14:paraId="626C9F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局部重绘：优先使用局部修改功能替代完整重绘。</w:t>
      </w:r>
    </w:p>
    <w:p w14:paraId="4A122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第四章：活动参与指南</w:t>
      </w:r>
    </w:p>
    <w:p w14:paraId="4D59A6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4.1 作品提交规范</w:t>
      </w:r>
    </w:p>
    <w:p w14:paraId="67030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格式要求：JPG/PNG格式，分辨率建议300dpi以上。</w:t>
      </w:r>
    </w:p>
    <w:p w14:paraId="43A70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创作说明文档：需包含100字以内说明，描述设计思路和过程。</w:t>
      </w:r>
    </w:p>
    <w:p w14:paraId="705F19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 作品提交方式</w:t>
      </w:r>
    </w:p>
    <w:p w14:paraId="17FAA9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通过扫描下列二维码报名参加活动并提交作品。</w:t>
      </w:r>
    </w:p>
    <w:p w14:paraId="00EA75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1735455" cy="1845310"/>
            <wp:effectExtent l="0" t="0" r="17145" b="2540"/>
            <wp:docPr id="1" name="图片 1" descr="1749089782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08978237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28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4.3 截止时间</w:t>
      </w:r>
    </w:p>
    <w:p w14:paraId="25BBF0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提交截止：6月22日24:00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28BA7E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第五章：常用提示词库</w:t>
      </w:r>
    </w:p>
    <w:p w14:paraId="5EEA6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5.1 基础元素</w:t>
      </w:r>
    </w:p>
    <w:p w14:paraId="26D7B2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建筑类：图书馆、教学楼、宿舍楼、钟楼、连廊</w:t>
      </w:r>
    </w:p>
    <w:p w14:paraId="14F3D4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自然元素：樱花、银杏、喷泉、草坪、星空</w:t>
      </w:r>
    </w:p>
    <w:p w14:paraId="01F185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科技元素：全息投影、机械臂、无人机、智能屏幕</w:t>
      </w:r>
    </w:p>
    <w:p w14:paraId="00237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5.2 风格关键词</w:t>
      </w:r>
    </w:p>
    <w:p w14:paraId="06523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写实风格：超高清、8K、广角镜头、真实光影</w:t>
      </w:r>
    </w:p>
    <w:p w14:paraId="3390DE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艺术风格：赛博朋克、水墨、蒸汽波、低多边形</w:t>
      </w:r>
    </w:p>
    <w:p w14:paraId="0D0528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情感表达：温馨、未来感、梦幻、科技感</w:t>
      </w:r>
    </w:p>
    <w:p w14:paraId="4C161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5.3 特效增强</w:t>
      </w:r>
    </w:p>
    <w:p w14:paraId="4D4228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动态效果：飘落、流动、闪烁、渐变</w:t>
      </w:r>
    </w:p>
    <w:p w14:paraId="5F6924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材质表现：水晶、金属、玻璃、霓虹</w:t>
      </w:r>
    </w:p>
    <w:p w14:paraId="37B3BF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天气系统：晨雾、夕阳、暴雨、极光</w:t>
      </w:r>
    </w:p>
    <w:p w14:paraId="12240E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结语</w:t>
      </w:r>
    </w:p>
    <w:p w14:paraId="5E048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通过本手册的学习，您已基本掌握文心一言AI绘画工具的核心功能与活动参与技巧。期待看到您将科技想象力转化为视觉作品，在“AI创想绘”活动中展现独特创意！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64B1A5"/>
    <w:multiLevelType w:val="singleLevel"/>
    <w:tmpl w:val="7364B1A5"/>
    <w:lvl w:ilvl="0" w:tentative="0">
      <w:start w:val="1"/>
      <w:numFmt w:val="decimal"/>
      <w:suff w:val="space"/>
      <w:lvlText w:val="(%1)"/>
      <w:lvlJc w:val="left"/>
      <w:pPr>
        <w:ind w:left="425" w:firstLine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10E92"/>
    <w:rsid w:val="0D625C6D"/>
    <w:rsid w:val="1BEE12DA"/>
    <w:rsid w:val="20D10E92"/>
    <w:rsid w:val="4EED6A89"/>
    <w:rsid w:val="7D29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1484</Words>
  <Characters>1651</Characters>
  <Lines>0</Lines>
  <Paragraphs>0</Paragraphs>
  <TotalTime>0</TotalTime>
  <ScaleCrop>false</ScaleCrop>
  <LinksUpToDate>false</LinksUpToDate>
  <CharactersWithSpaces>1670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2025-05-26T07:21:00Z</dcterms:created>
  <dc:creator>7-贤贤贤贤贤</dc:creator>
  <cp:lastModifiedBy>朱子贤</cp:lastModifiedBy>
  <dcterms:modified xsi:type="dcterms:W3CDTF">2025-06-12T06:39:47Z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B186EB0F21B94A2AAD243C1C37A8ABC0_11</vt:lpwstr>
  </property>
  <property fmtid="{D5CDD505-2E9C-101B-9397-08002B2CF9AE}" pid="4" name="KSOTemplateDocerSaveRecord">
    <vt:lpwstr>eyJoZGlkIjoiMDA2Zjg5OTE3YjhhNDM5MjNmODlhNjlkNDRjYTlkOGUiLCJ1c2VySWQiOiIzNDc2MTEzNDIifQ==</vt:lpwstr>
  </property>
</Properties>
</file>