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A78A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附件：材料目录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73" w:tblpY="253"/>
        <w:tblOverlap w:val="never"/>
        <w:tblW w:w="9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743"/>
        <w:gridCol w:w="1240"/>
      </w:tblGrid>
      <w:tr w14:paraId="7839D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567"/>
                <w:kern w:val="0"/>
                <w:sz w:val="36"/>
                <w:szCs w:val="36"/>
                <w:u w:val="none"/>
                <w:lang w:val="en-US" w:eastAsia="zh-CN" w:bidi="ar"/>
              </w:rPr>
              <w:t>材料目录</w:t>
            </w:r>
          </w:p>
        </w:tc>
      </w:tr>
      <w:tr w14:paraId="6FC62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份数</w:t>
            </w:r>
          </w:p>
        </w:tc>
      </w:tr>
      <w:tr w14:paraId="5D0A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6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新生考生材料袋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9D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9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C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入学登记表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F2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1D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7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新生入学体检表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1F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5D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8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学年度鉴定表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26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82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3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各科学业成绩登记表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0E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54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F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毕业生登记表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9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9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0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学生顶岗实习鉴定表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17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C5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E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三好学生标兵、三好学生、优秀团干、团员，优秀学生干部登记表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7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F1F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0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处分材料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BD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AC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D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其他材料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EC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8F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0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0F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B6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E4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92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45C3F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D42D1"/>
    <w:rsid w:val="254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2025-07-14T01:23:00Z</dcterms:created>
  <dc:creator>王攀</dc:creator>
  <cp:lastModifiedBy>王攀</cp:lastModifiedBy>
  <dcterms:modified xsi:type="dcterms:W3CDTF">2025-07-14T01:24:46Z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BE2D0B1688A64B0EA968466F5430317F_11</vt:lpwstr>
  </property>
  <property fmtid="{D5CDD505-2E9C-101B-9397-08002B2CF9AE}" pid="4" name="KSOTemplateDocerSaveRecord">
    <vt:lpwstr>eyJoZGlkIjoiZjA3ZWRhMTU3NGU4NGEzZWZiOWQyZjE1OWUzYjMwNDYiLCJ1c2VySWQiOiI1MjcwMTE2NzEifQ==</vt:lpwstr>
  </property>
</Properties>
</file>