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F6BC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  <w:lang w:val="en-US" w:eastAsia="zh-CN"/>
        </w:rPr>
        <w:t>湖南生物机电职业技术学院</w:t>
      </w:r>
    </w:p>
    <w:p w14:paraId="13F5108D">
      <w:pPr>
        <w:jc w:val="center"/>
        <w:rPr>
          <w:sz w:val="18"/>
          <w:szCs w:val="20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校级科研课题延期申请表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97"/>
        <w:gridCol w:w="2109"/>
        <w:gridCol w:w="256"/>
        <w:gridCol w:w="1679"/>
        <w:gridCol w:w="812"/>
        <w:gridCol w:w="1846"/>
      </w:tblGrid>
      <w:tr w14:paraId="2115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5F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</w:rPr>
              <w:t>课题名称</w:t>
            </w:r>
            <w:r>
              <w:rPr>
                <w:rFonts w:hint="eastAsia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1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8"/>
              </w:rPr>
            </w:pPr>
          </w:p>
        </w:tc>
      </w:tr>
      <w:tr w14:paraId="2DB1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D64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课题编号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8F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84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val="en-US" w:eastAsia="zh-CN"/>
              </w:rPr>
              <w:t>课题类型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2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</w:p>
        </w:tc>
      </w:tr>
      <w:tr w14:paraId="5DCF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BD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立项时间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B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____年____月</w:t>
            </w:r>
          </w:p>
        </w:tc>
      </w:tr>
      <w:tr w14:paraId="3373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1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C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原计划结题时间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76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____年____月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C4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申请延期后结题时间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78B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____年____月</w:t>
            </w:r>
          </w:p>
        </w:tc>
      </w:tr>
      <w:tr w14:paraId="7FC2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AC7A8">
            <w:pPr>
              <w:pStyle w:val="17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课题负责人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C0D25">
            <w:pPr>
              <w:pStyle w:val="17"/>
              <w:spacing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</w:p>
        </w:tc>
      </w:tr>
      <w:tr w14:paraId="1528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8E909">
            <w:pPr>
              <w:pStyle w:val="17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所在部门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5D1AE">
            <w:pPr>
              <w:pStyle w:val="17"/>
              <w:spacing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</w:p>
        </w:tc>
      </w:tr>
      <w:tr w14:paraId="239B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88C7E">
            <w:pPr>
              <w:pStyle w:val="17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联系电话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68F56E">
            <w:pPr>
              <w:pStyle w:val="17"/>
              <w:spacing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</w:p>
        </w:tc>
      </w:tr>
      <w:tr w14:paraId="3309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91DAED">
            <w:pPr>
              <w:pStyle w:val="17"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8"/>
              </w:rPr>
              <w:t>电子邮箱</w:t>
            </w:r>
            <w:r>
              <w:rPr>
                <w:rFonts w:hint="eastAsia" w:asciiTheme="minorHAnsi" w:hAnsiTheme="minorHAnsi" w:eastAsiaTheme="minorEastAsia" w:cstheme="minorBidi"/>
                <w:sz w:val="24"/>
                <w:szCs w:val="28"/>
                <w:lang w:eastAsia="zh-CN"/>
              </w:rPr>
              <w:t>：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ABA7D2">
            <w:pPr>
              <w:pStyle w:val="17"/>
              <w:spacing w:line="240" w:lineRule="auto"/>
              <w:jc w:val="center"/>
              <w:rPr>
                <w:rFonts w:asciiTheme="minorHAnsi" w:hAnsiTheme="minorHAnsi" w:eastAsiaTheme="minorEastAsia" w:cstheme="minorBidi"/>
                <w:sz w:val="24"/>
                <w:szCs w:val="28"/>
              </w:rPr>
            </w:pPr>
          </w:p>
        </w:tc>
      </w:tr>
    </w:tbl>
    <w:p w14:paraId="22C3EB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</w:pPr>
      <w:r>
        <w:t>一、申请延期理由（请详细说明</w:t>
      </w:r>
      <w:r>
        <w:rPr>
          <w:rFonts w:hint="eastAsia"/>
          <w:lang w:eastAsia="zh-CN"/>
        </w:rPr>
        <w:t>,</w:t>
      </w:r>
      <w:r>
        <w:t>可附相关证明材料）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20"/>
      </w:tblGrid>
      <w:tr w14:paraId="6795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89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DEE3EA7">
            <w:pPr>
              <w:pStyle w:val="17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9F5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9" w:hRule="atLeast"/>
        </w:trPr>
        <w:tc>
          <w:tcPr>
            <w:tcW w:w="8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060D10">
            <w:pPr>
              <w:pStyle w:val="17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008D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8" w:hRule="atLeast"/>
        </w:trPr>
        <w:tc>
          <w:tcPr>
            <w:tcW w:w="8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FB10AD0">
            <w:pPr>
              <w:pStyle w:val="17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623E02CA">
      <w:pPr>
        <w:pStyle w:val="17"/>
      </w:pPr>
      <w:r>
        <w:rPr>
          <w:rFonts w:hint="eastAsia" w:ascii="宋体" w:hAnsi="宋体" w:eastAsia="宋体" w:cs="宋体"/>
        </w:rPr>
        <w:t>（例如：1.课题研究过程中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因[具体原因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如实验样本采集难度超出预期、关键数据获取延迟等]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导致[具体研究环节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如数据整理分析、实验验证等]工作进度滞后；2.课题负责人/核心成员因[合理原因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如突发疾病、产假/陪产假、参与重大应急任务等]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阶段性无法投入课题研究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影响整体推进；3.研究过程中发现[新的研究问题/方向]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需补充相关研究内容以提升课题质量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预计需额外[X]个月完成补充研究；4.其他客观原因：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t>）</w:t>
      </w:r>
    </w:p>
    <w:p w14:paraId="2B197E3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</w:pPr>
      <w:r>
        <w:t>二、已完成的研究工作（简要概述截至申请时的研究进展）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40"/>
      </w:tblGrid>
      <w:tr w14:paraId="5077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3" w:hRule="atLeast"/>
        </w:trPr>
        <w:tc>
          <w:tcPr>
            <w:tcW w:w="92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7E1453">
            <w:pPr>
              <w:pStyle w:val="17"/>
              <w:rPr>
                <w:vertAlign w:val="baseline"/>
              </w:rPr>
            </w:pPr>
          </w:p>
        </w:tc>
      </w:tr>
      <w:tr w14:paraId="5637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2" w:hRule="atLeast"/>
        </w:trPr>
        <w:tc>
          <w:tcPr>
            <w:tcW w:w="9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19E345">
            <w:pPr>
              <w:pStyle w:val="17"/>
              <w:rPr>
                <w:vertAlign w:val="baseline"/>
              </w:rPr>
            </w:pPr>
          </w:p>
        </w:tc>
      </w:tr>
      <w:tr w14:paraId="4399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1" w:hRule="atLeast"/>
        </w:trPr>
        <w:tc>
          <w:tcPr>
            <w:tcW w:w="9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9B9DFD">
            <w:pPr>
              <w:pStyle w:val="17"/>
              <w:rPr>
                <w:vertAlign w:val="baseline"/>
              </w:rPr>
            </w:pPr>
          </w:p>
        </w:tc>
      </w:tr>
    </w:tbl>
    <w:p w14:paraId="3C3E4DF6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（可附阶段性研究成果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如论文初稿、实验报告、调研数据等材料清单）</w:t>
      </w:r>
    </w:p>
    <w:p w14:paraId="103229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</w:pPr>
      <w:r>
        <w:rPr>
          <w:rFonts w:ascii="Arial" w:hAnsi="Arial" w:cs="Arial"/>
        </w:rPr>
        <w:t>三、延期期间的研究计划（明确延期阶段的具体工作内容、时间节点及责任人）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5"/>
        <w:gridCol w:w="5644"/>
      </w:tblGrid>
      <w:tr w14:paraId="3D21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8671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时间节点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7F7A4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具体研究内容</w:t>
            </w:r>
          </w:p>
        </w:tc>
      </w:tr>
      <w:tr w14:paraId="2ADA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6FDC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</w:pPr>
            <w:r>
              <w:t>____年____月</w:t>
            </w:r>
            <w:r>
              <w:rPr>
                <w:rFonts w:hint="eastAsia"/>
                <w:lang w:val="en-US" w:eastAsia="zh-CN"/>
              </w:rPr>
              <w:t>至</w:t>
            </w:r>
            <w:r>
              <w:t>____年____月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20B5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</w:pPr>
          </w:p>
        </w:tc>
      </w:tr>
      <w:tr w14:paraId="0A69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2" w:hRule="atLeas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60210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</w:pPr>
            <w:r>
              <w:t>____年____月</w:t>
            </w:r>
            <w:r>
              <w:rPr>
                <w:rFonts w:hint="eastAsia"/>
                <w:lang w:val="en-US" w:eastAsia="zh-CN"/>
              </w:rPr>
              <w:t>至</w:t>
            </w:r>
            <w:r>
              <w:t>____年____月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5592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</w:pPr>
          </w:p>
        </w:tc>
      </w:tr>
    </w:tbl>
    <w:p w14:paraId="0ACE2A5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四、课题负责人承诺</w:t>
      </w:r>
    </w:p>
    <w:p w14:paraId="390EB32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本人承诺：在延期期间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将严格按照上述研究计划推进课题工作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确保按时完成研究任务并提交结题材料；如有再次延期需求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将提前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个月按规定流程申请。若未按承诺完成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自愿承担相关责任。</w:t>
      </w:r>
    </w:p>
    <w:p w14:paraId="01D91E3F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课题负责人（签字）：__________</w:t>
      </w:r>
    </w:p>
    <w:p w14:paraId="794B4295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____年____月____日</w:t>
      </w:r>
    </w:p>
    <w:p w14:paraId="1DE39BF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五、所在部门审核意见</w:t>
      </w:r>
    </w:p>
    <w:p w14:paraId="1F2CEF8D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同意该课题延期至____年__月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建议课题负责人严格落实后续研究计划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确保按期结题。</w:t>
      </w:r>
    </w:p>
    <w:p w14:paraId="2D5C1914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不同意延期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理由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___________________________________________</w:t>
      </w:r>
    </w:p>
    <w:p w14:paraId="543F3290">
      <w:pPr>
        <w:pStyle w:val="1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部门负责人（签字）：__________</w:t>
      </w:r>
    </w:p>
    <w:p w14:paraId="64C8D83F">
      <w:pPr>
        <w:pStyle w:val="1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部门（盖章）：__________</w:t>
      </w:r>
    </w:p>
    <w:p w14:paraId="4FA0B907">
      <w:pPr>
        <w:pStyle w:val="17"/>
        <w:wordWrap w:val="0"/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____年____月____日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 w14:paraId="462446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六、校级科研管理部门审核意见</w:t>
      </w:r>
    </w:p>
    <w:p w14:paraId="7EF6A827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 同意该课题延期至___年__月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编号为[</w:t>
      </w: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]的课题结题时间调整为____年____月。</w:t>
      </w:r>
    </w:p>
    <w:p w14:paraId="27B0261D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 不同意延期</w:t>
      </w:r>
      <w:r>
        <w:rPr>
          <w:rFonts w:hint="eastAsia" w:ascii="宋体" w:hAnsi="宋体" w:eastAsia="宋体" w:cs="宋体"/>
          <w:lang w:eastAsia="zh-CN"/>
        </w:rPr>
        <w:t>,</w:t>
      </w:r>
      <w:r>
        <w:rPr>
          <w:rFonts w:hint="eastAsia" w:ascii="宋体" w:hAnsi="宋体" w:eastAsia="宋体" w:cs="宋体"/>
        </w:rPr>
        <w:t>理由：__________________________________________________________</w:t>
      </w:r>
    </w:p>
    <w:p w14:paraId="3335934F">
      <w:pPr>
        <w:pStyle w:val="1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审核人（签字）：__________</w:t>
      </w:r>
    </w:p>
    <w:p w14:paraId="31017369">
      <w:pPr>
        <w:pStyle w:val="1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部门（盖章）：__________</w:t>
      </w:r>
    </w:p>
    <w:p w14:paraId="08690383">
      <w:pPr>
        <w:pStyle w:val="17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____年____月____日</w:t>
      </w:r>
    </w:p>
    <w:p w14:paraId="72692E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ascii="Arial" w:hAnsi="Arial" w:cs="Arial"/>
        </w:rPr>
      </w:pPr>
    </w:p>
    <w:p w14:paraId="548703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附件清单（如有</w:t>
      </w:r>
      <w:r>
        <w:rPr>
          <w:rFonts w:hint="eastAsia" w:ascii="Arial" w:hAnsi="Arial" w:cs="Arial"/>
          <w:lang w:eastAsia="zh-CN"/>
        </w:rPr>
        <w:t>,</w:t>
      </w:r>
      <w:r>
        <w:rPr>
          <w:rFonts w:ascii="Arial" w:hAnsi="Arial" w:cs="Arial"/>
        </w:rPr>
        <w:t>请勾选并补充）</w:t>
      </w:r>
    </w:p>
    <w:p w14:paraId="4ED7E442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 阶段性研究成果材料（如论文、报告等）</w:t>
      </w:r>
    </w:p>
    <w:p w14:paraId="15DFF9A5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 相关证明材料（如病假证明、任务通知等）</w:t>
      </w:r>
    </w:p>
    <w:p w14:paraId="051ADB22">
      <w:pPr>
        <w:pStyle w:val="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□ 其他：________________________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308763-ED37-4570-A446-FC34DCBE83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CDFF6E-BC4E-44EA-9466-1C9B9F3601C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539A99B-661A-4570-B99A-44F2F9465C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2007B24-C262-4887-8A66-DCAA87404F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BF77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939</Words>
  <Characters>1609</Characters>
  <TotalTime>57</TotalTime>
  <ScaleCrop>false</ScaleCrop>
  <LinksUpToDate>false</LinksUpToDate>
  <CharactersWithSpaces>1663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2025-10-11T08:12:00Z</dcterms:created>
  <dc:creator>Un-named</dc:creator>
  <cp:lastModifiedBy>资涛</cp:lastModifiedBy>
  <dcterms:modified xsi:type="dcterms:W3CDTF">2025-10-11T09:10:43Z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eyJoZGlkIjoiNTM2MDk0OWMzODFjNTBmZTM1MGUwNWU4NzU1OTZhMmIiLCJ1c2VySWQiOiI0Njg0ODQ3NjQifQ==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DC6D122871034106B99C81C4952D0F8C_12</vt:lpwstr>
  </property>
</Properties>
</file>