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2"/>
          <w:kern w:val="0"/>
          <w:sz w:val="32"/>
          <w:szCs w:val="32"/>
          <w:lang w:val="en-US" w:eastAsia="zh-CN"/>
        </w:rPr>
        <w:t>附件1</w:t>
      </w:r>
    </w:p>
    <w:p w14:paraId="25A5AE50">
      <w:pPr>
        <w:widowControl w:val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湖南生物机电职业技术学院</w:t>
      </w:r>
    </w:p>
    <w:p w14:paraId="3BDDA034">
      <w:pPr>
        <w:widowControl w:val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学生申诉登记表</w:t>
      </w:r>
    </w:p>
    <w:bookmarkEnd w:id="0"/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59"/>
        <w:gridCol w:w="1286"/>
        <w:gridCol w:w="1725"/>
        <w:gridCol w:w="1250"/>
        <w:gridCol w:w="1421"/>
      </w:tblGrid>
      <w:tr w14:paraId="37EA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81" w:type="dxa"/>
            <w:noWrap w:val="0"/>
            <w:vAlign w:val="center"/>
          </w:tcPr>
          <w:p w14:paraId="3EC82D9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159" w:type="dxa"/>
            <w:noWrap w:val="0"/>
            <w:vAlign w:val="center"/>
          </w:tcPr>
          <w:p w14:paraId="27052C5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E19A6E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班  级</w:t>
            </w:r>
          </w:p>
        </w:tc>
        <w:tc>
          <w:tcPr>
            <w:tcW w:w="1725" w:type="dxa"/>
            <w:noWrap w:val="0"/>
            <w:vAlign w:val="center"/>
          </w:tcPr>
          <w:p w14:paraId="44BF79C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4580AE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学    号</w:t>
            </w:r>
          </w:p>
        </w:tc>
        <w:tc>
          <w:tcPr>
            <w:tcW w:w="1421" w:type="dxa"/>
            <w:noWrap w:val="0"/>
            <w:vAlign w:val="top"/>
          </w:tcPr>
          <w:p w14:paraId="1CC27095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25BF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81" w:type="dxa"/>
            <w:noWrap w:val="0"/>
            <w:vAlign w:val="center"/>
          </w:tcPr>
          <w:p w14:paraId="3643427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59" w:type="dxa"/>
            <w:noWrap w:val="0"/>
            <w:vAlign w:val="center"/>
          </w:tcPr>
          <w:p w14:paraId="53ADF9C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78DF05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寝室号</w:t>
            </w:r>
          </w:p>
        </w:tc>
        <w:tc>
          <w:tcPr>
            <w:tcW w:w="1725" w:type="dxa"/>
            <w:noWrap w:val="0"/>
            <w:vAlign w:val="center"/>
          </w:tcPr>
          <w:p w14:paraId="4FB550E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57D157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 w:val="0"/>
            <w:vAlign w:val="top"/>
          </w:tcPr>
          <w:p w14:paraId="0989EED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2AF9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top"/>
          </w:tcPr>
          <w:p w14:paraId="57726AF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是否受过奖励</w:t>
            </w:r>
          </w:p>
        </w:tc>
        <w:tc>
          <w:tcPr>
            <w:tcW w:w="2445" w:type="dxa"/>
            <w:gridSpan w:val="2"/>
            <w:noWrap w:val="0"/>
            <w:vAlign w:val="top"/>
          </w:tcPr>
          <w:p w14:paraId="5054D95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 w14:paraId="76FE4710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是否受过处分</w:t>
            </w:r>
          </w:p>
        </w:tc>
        <w:tc>
          <w:tcPr>
            <w:tcW w:w="2671" w:type="dxa"/>
            <w:gridSpan w:val="2"/>
            <w:noWrap w:val="0"/>
            <w:vAlign w:val="top"/>
          </w:tcPr>
          <w:p w14:paraId="06EBE548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96ED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7" w:hRule="atLeast"/>
        </w:trPr>
        <w:tc>
          <w:tcPr>
            <w:tcW w:w="8522" w:type="dxa"/>
            <w:gridSpan w:val="6"/>
            <w:noWrap w:val="0"/>
            <w:vAlign w:val="top"/>
          </w:tcPr>
          <w:p w14:paraId="15649F5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88F748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违纪（违规）事实自述</w:t>
            </w:r>
          </w:p>
          <w:p w14:paraId="4D84344E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72C6A48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12AFF2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82A42D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A03E549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AF24585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09A3E8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59DCF0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8E17F40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3D5058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5A4397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9473C7A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E95C64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A45339E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965BCE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57DD2D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CC01E3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C1DC0E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A58A71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F22A8F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4B9397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7F32EA8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4F8FB79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5E24A4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2B11299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本人签字：</w:t>
            </w:r>
          </w:p>
          <w:p w14:paraId="4C41961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678CB238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</w:rPr>
        <w:t>备注：1. 违纪违规事实与本人在处分登记表中个人检查填写不符者，不予受理。</w:t>
      </w:r>
    </w:p>
    <w:p w14:paraId="0858FCB7">
      <w:pPr>
        <w:widowControl w:val="0"/>
        <w:jc w:val="both"/>
      </w:pPr>
      <w:r>
        <w:rPr>
          <w:rFonts w:hint="default" w:ascii="Times New Roman" w:hAnsi="Times New Roman" w:eastAsia="宋体" w:cs="Times New Roman"/>
          <w:kern w:val="2"/>
          <w:sz w:val="21"/>
          <w:szCs w:val="22"/>
        </w:rPr>
        <w:t xml:space="preserve">      2. 相关材料不齐备着，不予受理。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20DF0F-55BD-4465-9C63-78141EC12E6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9599BEB-D8C0-4FAA-BF03-E83710D18E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263EF">
    <w:pPr>
      <w:pStyle w:val="3"/>
      <w:widowControl/>
      <w:rPr>
        <w:kern w:val="0"/>
      </w:rPr>
    </w:pPr>
    <w:r>
      <w:rPr>
        <w:kern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4855210</wp:posOffset>
              </wp:positionH>
              <wp:positionV relativeFrom="paragraph">
                <wp:posOffset>0</wp:posOffset>
              </wp:positionV>
              <wp:extent cx="761365" cy="2070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36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1240B">
                          <w:pPr>
                            <w:pStyle w:val="3"/>
                            <w:widowControl/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3pt;margin-top:0pt;height:16.3pt;width:59.95pt;mso-position-horizontal-relative:margin;z-index:251659264;mso-width-relative:page;mso-height-relative:page;" filled="f" stroked="f" coordsize="21600,21600" o:gfxdata="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4zsh7XAAAABwEAAA8AAAAAAAAAAQAgAAAAIgAAAGRycy9kb3ducmV2LnhtbFBLAQIUABQA&#10;AAAIAIdO4kDJgXkuuAEAAHEDAAAOAAAAAAAAAAEAIAAAACY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31240B">
                    <w:pPr>
                      <w:pStyle w:val="3"/>
                      <w:widowControl/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A3981"/>
    <w:rsid w:val="165251F9"/>
    <w:rsid w:val="1B994B22"/>
    <w:rsid w:val="1D883730"/>
    <w:rsid w:val="286F4BA4"/>
    <w:rsid w:val="2D1D477E"/>
    <w:rsid w:val="4E2A3981"/>
    <w:rsid w:val="62431015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99"/>
    <w:pPr>
      <w:widowControl w:val="0"/>
      <w:autoSpaceDE w:val="0"/>
      <w:autoSpaceDN w:val="0"/>
      <w:jc w:val="center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  <w:lang w:val="en-US" w:eastAsia="zh-CN" w:bidi="ar-SA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2025-10-16T04:57:00Z</dcterms:created>
  <dc:creator>覃正超</dc:creator>
  <cp:lastModifiedBy>覃正超</cp:lastModifiedBy>
  <dcterms:modified xsi:type="dcterms:W3CDTF">2025-10-16T04:58:14Z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B98111F6B5A24E62BD0ED872DACFFC9E_11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