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3C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600" w:lineRule="exact"/>
        <w:jc w:val="left"/>
        <w:textAlignment w:val="auto"/>
        <w:rPr>
          <w:rFonts w:hint="default" w:ascii="黑体" w:hAnsi="黑体" w:eastAsia="黑体" w:cs="黑体"/>
          <w:bCs/>
          <w:kern w:val="0"/>
          <w:sz w:val="32"/>
          <w:szCs w:val="32"/>
        </w:rPr>
      </w:pPr>
      <w:r>
        <w:rPr>
          <w:rFonts w:hint="default" w:ascii="黑体" w:hAnsi="黑体" w:eastAsia="黑体" w:cs="黑体"/>
          <w:bCs/>
          <w:kern w:val="0"/>
          <w:sz w:val="32"/>
          <w:szCs w:val="32"/>
        </w:rPr>
        <w:t>附件2:</w:t>
      </w:r>
    </w:p>
    <w:p w14:paraId="6CAF137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00" w:lineRule="exact"/>
        <w:jc w:val="left"/>
        <w:textAlignment w:val="auto"/>
        <w:rPr>
          <w:rFonts w:hint="default" w:ascii="Times New Roman" w:hAnsi="Times New Roman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论文编号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（由省评审办公室填写）</w:t>
      </w:r>
    </w:p>
    <w:p w14:paraId="728ABFF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="120" w:beforeLines="50" w:line="500" w:lineRule="exact"/>
        <w:jc w:val="center"/>
        <w:textAlignment w:val="auto"/>
        <w:rPr>
          <w:rFonts w:hint="default" w:ascii="Times New Roman" w:hAnsi="Times New Roman" w:cs="Times New Roman"/>
          <w:b/>
          <w:kern w:val="0"/>
          <w:sz w:val="40"/>
          <w:szCs w:val="40"/>
        </w:rPr>
      </w:pPr>
      <w:bookmarkStart w:id="0" w:name="_GoBack"/>
      <w:r>
        <w:rPr>
          <w:rFonts w:hint="default" w:ascii="Times New Roman" w:hAnsi="Times New Roman" w:cs="Times New Roman"/>
          <w:b/>
          <w:kern w:val="0"/>
          <w:sz w:val="40"/>
          <w:szCs w:val="40"/>
        </w:rPr>
        <w:t>20</w:t>
      </w:r>
      <w:r>
        <w:rPr>
          <w:rFonts w:hint="default" w:ascii="Times New Roman" w:hAnsi="Times New Roman" w:cs="Times New Roman"/>
          <w:b/>
          <w:kern w:val="0"/>
          <w:sz w:val="40"/>
          <w:szCs w:val="40"/>
          <w:lang w:val="en-US" w:eastAsia="zh-CN"/>
        </w:rPr>
        <w:t>2</w:t>
      </w:r>
      <w:r>
        <w:rPr>
          <w:rFonts w:hint="eastAsia" w:cs="Times New Roman"/>
          <w:b/>
          <w:kern w:val="0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kern w:val="0"/>
          <w:sz w:val="40"/>
          <w:szCs w:val="40"/>
        </w:rPr>
        <w:t>年湖南省职业教育与成人教育优秀论文评选</w:t>
      </w:r>
    </w:p>
    <w:p w14:paraId="5257E33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="120" w:beforeLines="50" w:line="500" w:lineRule="exact"/>
        <w:jc w:val="center"/>
        <w:textAlignment w:val="auto"/>
        <w:rPr>
          <w:rFonts w:hint="default" w:ascii="Times New Roman" w:hAnsi="Times New Roman" w:cs="Times New Roman"/>
          <w:kern w:val="0"/>
          <w:sz w:val="40"/>
          <w:szCs w:val="40"/>
        </w:rPr>
      </w:pPr>
      <w:r>
        <w:rPr>
          <w:rFonts w:hint="default" w:ascii="Times New Roman" w:hAnsi="Times New Roman" w:cs="Times New Roman"/>
          <w:b/>
          <w:kern w:val="0"/>
          <w:sz w:val="40"/>
          <w:szCs w:val="40"/>
        </w:rPr>
        <w:t>参评申报表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2801"/>
        <w:gridCol w:w="1568"/>
        <w:gridCol w:w="3048"/>
      </w:tblGrid>
      <w:tr w14:paraId="60EB6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7D9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论文题目</w:t>
            </w:r>
          </w:p>
        </w:tc>
        <w:tc>
          <w:tcPr>
            <w:tcW w:w="7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33B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 </w:t>
            </w:r>
          </w:p>
        </w:tc>
      </w:tr>
      <w:tr w14:paraId="42C23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AAE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作者姓名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2A6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 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C54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作者电话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25A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 </w:t>
            </w:r>
          </w:p>
        </w:tc>
      </w:tr>
      <w:tr w14:paraId="69FE3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CDB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作者单位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B58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 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942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单位电话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F8B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 </w:t>
            </w:r>
          </w:p>
        </w:tc>
      </w:tr>
      <w:tr w14:paraId="026D1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285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联系地址</w:t>
            </w:r>
          </w:p>
        </w:tc>
        <w:tc>
          <w:tcPr>
            <w:tcW w:w="7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222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 </w:t>
            </w:r>
          </w:p>
        </w:tc>
      </w:tr>
      <w:tr w14:paraId="77CEB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6" w:hRule="atLeast"/>
          <w:jc w:val="center"/>
        </w:trPr>
        <w:tc>
          <w:tcPr>
            <w:tcW w:w="90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161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="120" w:beforeLines="50" w:line="3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所在单位意见</w:t>
            </w:r>
          </w:p>
          <w:p w14:paraId="71397D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 </w:t>
            </w:r>
          </w:p>
          <w:p w14:paraId="1815DB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  </w:t>
            </w:r>
          </w:p>
          <w:p w14:paraId="696C1236">
            <w:pPr>
              <w:pStyle w:val="3"/>
              <w:numPr>
                <w:ilvl w:val="5"/>
                <w:numId w:val="0"/>
              </w:numPr>
              <w:ind w:left="402" w:leftChars="0"/>
              <w:rPr>
                <w:rFonts w:hint="default"/>
              </w:rPr>
            </w:pPr>
          </w:p>
          <w:p w14:paraId="58E1C14D">
            <w:pPr>
              <w:rPr>
                <w:rFonts w:hint="default"/>
              </w:rPr>
            </w:pPr>
          </w:p>
          <w:p w14:paraId="2BC321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360" w:lineRule="exact"/>
              <w:jc w:val="right"/>
              <w:textAlignment w:val="auto"/>
              <w:rPr>
                <w:rFonts w:hint="default" w:ascii="Times New Roman" w:hAnsi="Times New Roman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（盖章）</w:t>
            </w:r>
          </w:p>
          <w:p w14:paraId="52D714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360" w:lineRule="exact"/>
              <w:jc w:val="right"/>
              <w:textAlignment w:val="auto"/>
              <w:rPr>
                <w:rFonts w:hint="default" w:ascii="Times New Roman" w:hAnsi="Times New Roman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 </w:t>
            </w:r>
          </w:p>
        </w:tc>
      </w:tr>
      <w:tr w14:paraId="67D3C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6" w:hRule="atLeast"/>
          <w:jc w:val="center"/>
        </w:trPr>
        <w:tc>
          <w:tcPr>
            <w:tcW w:w="90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7DD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="120" w:beforeLines="50" w:line="3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评审办公室意见</w:t>
            </w:r>
          </w:p>
          <w:p w14:paraId="34C3AF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360" w:lineRule="exact"/>
              <w:ind w:firstLine="5600" w:firstLineChars="20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</w:rPr>
            </w:pPr>
          </w:p>
          <w:p w14:paraId="30617F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360" w:lineRule="exact"/>
              <w:ind w:firstLine="5600" w:firstLineChars="20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</w:rPr>
            </w:pPr>
          </w:p>
          <w:p w14:paraId="03A09E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360" w:lineRule="exact"/>
              <w:ind w:firstLine="5600" w:firstLineChars="20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</w:rPr>
            </w:pPr>
          </w:p>
          <w:p w14:paraId="3F622B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360" w:lineRule="exact"/>
              <w:ind w:firstLine="5600" w:firstLineChars="20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</w:rPr>
            </w:pPr>
          </w:p>
          <w:p w14:paraId="00A169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360" w:lineRule="exact"/>
              <w:ind w:firstLine="5600" w:firstLineChars="200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 </w:t>
            </w:r>
          </w:p>
          <w:p w14:paraId="1DBD38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360" w:lineRule="exact"/>
              <w:ind w:firstLine="5600" w:firstLineChars="200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（签名）</w:t>
            </w:r>
          </w:p>
        </w:tc>
      </w:tr>
    </w:tbl>
    <w:p w14:paraId="213A248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4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134" w:right="1418" w:bottom="1134" w:left="1418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kern w:val="0"/>
          <w:sz w:val="24"/>
        </w:rPr>
        <w:t>说明：1.本表为一篇论文一表；2.</w:t>
      </w:r>
      <w:r>
        <w:rPr>
          <w:rFonts w:hint="eastAsia" w:eastAsia="仿宋_GB2312" w:cs="Times New Roman"/>
          <w:kern w:val="0"/>
          <w:sz w:val="24"/>
          <w:lang w:val="en-US" w:eastAsia="zh-CN"/>
        </w:rPr>
        <w:t>参评单位</w:t>
      </w:r>
      <w:r>
        <w:rPr>
          <w:rFonts w:hint="default" w:ascii="Times New Roman" w:hAnsi="Times New Roman" w:eastAsia="仿宋_GB2312" w:cs="Times New Roman"/>
          <w:kern w:val="0"/>
          <w:sz w:val="24"/>
        </w:rPr>
        <w:t>只要填写</w:t>
      </w: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kern w:val="0"/>
          <w:sz w:val="24"/>
        </w:rPr>
        <w:t>所在单位意见</w:t>
      </w: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kern w:val="0"/>
          <w:sz w:val="24"/>
        </w:rPr>
        <w:t>即可；3.请将本表</w:t>
      </w:r>
      <w:r>
        <w:rPr>
          <w:rFonts w:hint="eastAsia" w:eastAsia="仿宋_GB2312" w:cs="Times New Roman"/>
          <w:kern w:val="0"/>
          <w:sz w:val="24"/>
          <w:lang w:val="en-US" w:eastAsia="zh-CN"/>
        </w:rPr>
        <w:t>盖章后扫描成pdf</w:t>
      </w:r>
      <w:r>
        <w:rPr>
          <w:rFonts w:hint="default" w:ascii="Times New Roman" w:hAnsi="Times New Roman" w:eastAsia="仿宋_GB2312" w:cs="Times New Roman"/>
          <w:kern w:val="0"/>
          <w:sz w:val="24"/>
        </w:rPr>
        <w:t>随论文一起</w:t>
      </w:r>
      <w:r>
        <w:rPr>
          <w:rFonts w:hint="eastAsia" w:eastAsia="仿宋_GB2312" w:cs="Times New Roman"/>
          <w:kern w:val="0"/>
          <w:sz w:val="24"/>
          <w:lang w:val="en-US" w:eastAsia="zh-CN"/>
        </w:rPr>
        <w:t>发送至学会邮箱；4.分支机构无需盖章，请主任委员在单位意见一栏签字即可。</w:t>
      </w:r>
    </w:p>
    <w:p w14:paraId="45EE77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AF701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02837EAB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52119D"/>
    <w:multiLevelType w:val="multilevel"/>
    <w:tmpl w:val="D752119D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3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963D9"/>
    <w:rsid w:val="06C25174"/>
    <w:rsid w:val="08A003F2"/>
    <w:rsid w:val="0FBB2E20"/>
    <w:rsid w:val="12420B81"/>
    <w:rsid w:val="145A32A2"/>
    <w:rsid w:val="157A190F"/>
    <w:rsid w:val="199B4FE8"/>
    <w:rsid w:val="1A503BE5"/>
    <w:rsid w:val="1A7C5678"/>
    <w:rsid w:val="1BEE22CD"/>
    <w:rsid w:val="1C5A72D1"/>
    <w:rsid w:val="1D0D4F44"/>
    <w:rsid w:val="1F1C677C"/>
    <w:rsid w:val="1F911778"/>
    <w:rsid w:val="1F93294F"/>
    <w:rsid w:val="20552034"/>
    <w:rsid w:val="20D27FF6"/>
    <w:rsid w:val="291479F2"/>
    <w:rsid w:val="2A677708"/>
    <w:rsid w:val="2CDB62AE"/>
    <w:rsid w:val="2E2F354B"/>
    <w:rsid w:val="30D763F6"/>
    <w:rsid w:val="389C7BF8"/>
    <w:rsid w:val="3A4D5BE8"/>
    <w:rsid w:val="3C21291C"/>
    <w:rsid w:val="3DB45D3D"/>
    <w:rsid w:val="3FA601A6"/>
    <w:rsid w:val="4794226B"/>
    <w:rsid w:val="55352A42"/>
    <w:rsid w:val="557963D9"/>
    <w:rsid w:val="57164386"/>
    <w:rsid w:val="5C3D59F0"/>
    <w:rsid w:val="5CAE4799"/>
    <w:rsid w:val="5F062A0C"/>
    <w:rsid w:val="60BB58E5"/>
    <w:rsid w:val="6158644D"/>
    <w:rsid w:val="642F6714"/>
    <w:rsid w:val="67713464"/>
    <w:rsid w:val="68AC71E0"/>
    <w:rsid w:val="6B2E19B8"/>
    <w:rsid w:val="6F924BF1"/>
    <w:rsid w:val="716262B5"/>
    <w:rsid w:val="7289555C"/>
    <w:rsid w:val="73D35890"/>
    <w:rsid w:val="74BC4D6D"/>
    <w:rsid w:val="78676AA0"/>
    <w:rsid w:val="7BB7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2025-10-16T00:30:00Z</dcterms:created>
  <dc:creator>资涛</dc:creator>
  <cp:lastModifiedBy>资涛</cp:lastModifiedBy>
  <dcterms:modified xsi:type="dcterms:W3CDTF">2025-10-16T00:30:57Z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B547738400B44057ADEEB28DEA411853_11</vt:lpwstr>
  </property>
  <property fmtid="{D5CDD505-2E9C-101B-9397-08002B2CF9AE}" pid="4" name="KSOTemplateDocerSaveRecord">
    <vt:lpwstr>eyJoZGlkIjoiNTM2MDk0OWMzODFjNTBmZTM1MGUwNWU4NzU1OTZhMmIiLCJ1c2VySWQiOiI0Njg0ODQ3NjQifQ==</vt:lpwstr>
  </property>
</Properties>
</file>