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ED4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:</w:t>
      </w:r>
    </w:p>
    <w:p w14:paraId="0F0CE6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年湖南省职业教育与成人教育优秀论文评选</w:t>
      </w:r>
    </w:p>
    <w:p w14:paraId="7F3BCE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推荐参评论文清单</w:t>
      </w:r>
    </w:p>
    <w:bookmarkEnd w:id="0"/>
    <w:tbl>
      <w:tblPr>
        <w:tblStyle w:val="4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680"/>
        <w:gridCol w:w="1620"/>
        <w:gridCol w:w="3501"/>
        <w:gridCol w:w="1924"/>
        <w:gridCol w:w="1655"/>
      </w:tblGrid>
      <w:tr w14:paraId="19B9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A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6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9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0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B1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5C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54CF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61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5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0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6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59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0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 w14:paraId="1823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7D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0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79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3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74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88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 w14:paraId="5A8F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7E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C9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F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CD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A3D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C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 w14:paraId="76C6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D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9D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B7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7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A4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09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 w14:paraId="1472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1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E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17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7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D1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14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</w:tr>
      <w:tr w14:paraId="7D94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F7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F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0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0A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F7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4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</w:tbl>
    <w:p w14:paraId="2E6C3CA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说明：1.本表可按论文申报数量增加行；2.请将本表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盖章后扫描成pdf文档随论文一起发送至学会邮箱</w:t>
      </w:r>
      <w:r>
        <w:rPr>
          <w:rFonts w:hint="default" w:ascii="Times New Roman" w:hAnsi="Times New Roman" w:eastAsia="仿宋_GB2312" w:cs="Times New Roman"/>
          <w:kern w:val="0"/>
          <w:sz w:val="24"/>
        </w:rPr>
        <w:t>；3.推荐单位名称需与公章一致</w:t>
      </w:r>
      <w:r>
        <w:rPr>
          <w:rFonts w:hint="eastAsia" w:eastAsia="仿宋_GB2312" w:cs="Times New Roman"/>
          <w:kern w:val="0"/>
          <w:sz w:val="24"/>
          <w:lang w:eastAsia="zh-CN"/>
        </w:rPr>
        <w:t>；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4.分支机构无需盖章。</w:t>
      </w:r>
    </w:p>
    <w:p w14:paraId="2D525D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E3F87"/>
    <w:rsid w:val="06C25174"/>
    <w:rsid w:val="08A003F2"/>
    <w:rsid w:val="0FBB2E20"/>
    <w:rsid w:val="12420B81"/>
    <w:rsid w:val="145A32A2"/>
    <w:rsid w:val="157A190F"/>
    <w:rsid w:val="199B4FE8"/>
    <w:rsid w:val="1A503BE5"/>
    <w:rsid w:val="1A7C5678"/>
    <w:rsid w:val="1BEE22CD"/>
    <w:rsid w:val="1C5A72D1"/>
    <w:rsid w:val="1D0D4F44"/>
    <w:rsid w:val="1F1C677C"/>
    <w:rsid w:val="1F911778"/>
    <w:rsid w:val="1F93294F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2AE3F87"/>
    <w:rsid w:val="55352A42"/>
    <w:rsid w:val="57164386"/>
    <w:rsid w:val="5C3D59F0"/>
    <w:rsid w:val="5CAE4799"/>
    <w:rsid w:val="5F062A0C"/>
    <w:rsid w:val="60BB58E5"/>
    <w:rsid w:val="6158644D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2025-10-16T00:31:00Z</dcterms:created>
  <dc:creator>资涛</dc:creator>
  <cp:lastModifiedBy>资涛</cp:lastModifiedBy>
  <dcterms:modified xsi:type="dcterms:W3CDTF">2025-10-16T00:32:23Z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E27AF77D80B94285A22F08F39049160E_11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