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××（部门</w:t>
      </w:r>
      <w:r>
        <w:rPr>
          <w:rFonts w:hint="eastAsia" w:ascii="Times New Roman" w:hAnsi="Times New Roman" w:eastAsia="方正小标宋_GBK" w:cs="Times New Roman"/>
          <w:b/>
          <w:sz w:val="44"/>
          <w:szCs w:val="44"/>
        </w:rPr>
        <w:t>、</w:t>
      </w:r>
      <w:r>
        <w:rPr>
          <w:rFonts w:ascii="Times New Roman" w:hAnsi="Times New Roman" w:eastAsia="方正小标宋_GBK" w:cs="Times New Roman"/>
          <w:b/>
          <w:sz w:val="44"/>
          <w:szCs w:val="44"/>
        </w:rPr>
        <w:t>学院</w:t>
      </w:r>
      <w:r>
        <w:rPr>
          <w:rFonts w:hint="eastAsia" w:ascii="Times New Roman" w:hAnsi="Times New Roman" w:eastAsia="方正小标宋_GBK" w:cs="Times New Roman"/>
          <w:b/>
          <w:sz w:val="44"/>
          <w:szCs w:val="44"/>
        </w:rPr>
        <w:t>或党总支</w:t>
      </w:r>
      <w:r>
        <w:rPr>
          <w:rFonts w:ascii="Times New Roman" w:hAnsi="Times New Roman" w:eastAsia="方正小标宋_GBK" w:cs="Times New Roman"/>
          <w:b/>
          <w:sz w:val="44"/>
          <w:szCs w:val="44"/>
        </w:rPr>
        <w:t>）202</w:t>
      </w:r>
      <w:r>
        <w:rPr>
          <w:rFonts w:hint="eastAsia" w:ascii="Times New Roman" w:hAnsi="Times New Roman" w:eastAsia="方正小标宋_GBK" w:cs="Times New Roman"/>
          <w:b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方正小标宋_GBK" w:cs="Times New Roman"/>
          <w:b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/>
          <w:sz w:val="44"/>
          <w:szCs w:val="44"/>
        </w:rPr>
        <w:t>度</w:t>
      </w:r>
      <w:r>
        <w:rPr>
          <w:rFonts w:ascii="Times New Roman" w:hAnsi="Times New Roman" w:eastAsia="方正小标宋_GBK" w:cs="Times New Roman"/>
          <w:b/>
          <w:sz w:val="44"/>
          <w:szCs w:val="44"/>
        </w:rPr>
        <w:t>工作</w:t>
      </w:r>
      <w:r>
        <w:rPr>
          <w:rFonts w:hint="eastAsia" w:ascii="Times New Roman" w:hAnsi="Times New Roman" w:eastAsia="方正小标宋_GBK" w:cs="Times New Roman"/>
          <w:b/>
          <w:sz w:val="44"/>
          <w:szCs w:val="44"/>
        </w:rPr>
        <w:t>计划</w:t>
      </w:r>
    </w:p>
    <w:p>
      <w:pPr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（参考模板）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标题：方正小标宋_GBK，二号字体加粗。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正文：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三号字体，仿宋_GB2312；一级标题，黑体加粗；二级标题，楷体_GB2312加粗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一、工作思路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（一段话简明扼要提出工作总体思路或总体要求。）</w:t>
      </w:r>
    </w:p>
    <w:p>
      <w:pPr>
        <w:pStyle w:val="11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二、工作目标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（逐项列出主要工作目标，</w:t>
      </w:r>
      <w:r>
        <w:rPr>
          <w:rFonts w:ascii="Times New Roman" w:hAnsi="Times New Roman" w:eastAsia="仿宋_GB2312" w:cs="Times New Roman"/>
          <w:sz w:val="32"/>
          <w:szCs w:val="32"/>
        </w:rPr>
        <w:t>定性与定量结合，能够量化的目标尽可能量化。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</w:p>
    <w:p>
      <w:pPr>
        <w:pStyle w:val="12"/>
        <w:autoSpaceDE w:val="0"/>
        <w:spacing w:after="0"/>
        <w:ind w:left="420" w:left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（一）×××</w:t>
      </w:r>
    </w:p>
    <w:p>
      <w:pPr>
        <w:pStyle w:val="12"/>
        <w:autoSpaceDE w:val="0"/>
        <w:spacing w:after="0"/>
        <w:ind w:left="420" w:left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（二）×××</w:t>
      </w:r>
    </w:p>
    <w:p>
      <w:pPr>
        <w:pStyle w:val="12"/>
        <w:autoSpaceDE w:val="0"/>
        <w:spacing w:after="0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微软雅黑" w:cs="Times New Roman"/>
          <w:sz w:val="32"/>
          <w:szCs w:val="32"/>
        </w:rPr>
        <w:t>……</w:t>
      </w:r>
    </w:p>
    <w:p>
      <w:pPr>
        <w:pStyle w:val="11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三、主要任务举措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（对照工作目标，</w:t>
      </w:r>
      <w:r>
        <w:rPr>
          <w:rFonts w:ascii="Times New Roman" w:hAnsi="Times New Roman" w:eastAsia="仿宋_GB2312" w:cs="Times New Roman"/>
          <w:sz w:val="32"/>
          <w:szCs w:val="32"/>
        </w:rPr>
        <w:t>有针对性提出具体工作任务和工作措施。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）</w:t>
      </w:r>
    </w:p>
    <w:p>
      <w:pPr>
        <w:pStyle w:val="12"/>
        <w:autoSpaceDE w:val="0"/>
        <w:spacing w:after="0"/>
        <w:ind w:left="420" w:left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（一）×××</w:t>
      </w:r>
    </w:p>
    <w:p>
      <w:pPr>
        <w:pStyle w:val="12"/>
        <w:autoSpaceDE w:val="0"/>
        <w:spacing w:after="0"/>
        <w:ind w:left="420" w:left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（二）×××</w:t>
      </w:r>
    </w:p>
    <w:p>
      <w:pPr>
        <w:pStyle w:val="12"/>
        <w:autoSpaceDE w:val="0"/>
        <w:spacing w:after="0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微软雅黑" w:cs="Times New Roman"/>
          <w:sz w:val="32"/>
          <w:szCs w:val="32"/>
        </w:rPr>
        <w:t>……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45423798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xNGNhNzBjNjQ1NjU4OWJjYzI1NGZkZjIxMTVmOGUifQ=="/>
  </w:docVars>
  <w:rsids>
    <w:rsidRoot w:val="007B5C79"/>
    <w:rsid w:val="0004751F"/>
    <w:rsid w:val="00095242"/>
    <w:rsid w:val="000A5BCE"/>
    <w:rsid w:val="00100E3A"/>
    <w:rsid w:val="00115491"/>
    <w:rsid w:val="00165578"/>
    <w:rsid w:val="00175500"/>
    <w:rsid w:val="001C763D"/>
    <w:rsid w:val="002239CE"/>
    <w:rsid w:val="0027481D"/>
    <w:rsid w:val="002F19C2"/>
    <w:rsid w:val="00320922"/>
    <w:rsid w:val="004018B9"/>
    <w:rsid w:val="00431AE4"/>
    <w:rsid w:val="00482FD3"/>
    <w:rsid w:val="004D36AF"/>
    <w:rsid w:val="004E194B"/>
    <w:rsid w:val="004F4A10"/>
    <w:rsid w:val="00515750"/>
    <w:rsid w:val="00544DDB"/>
    <w:rsid w:val="005D3087"/>
    <w:rsid w:val="005D3A15"/>
    <w:rsid w:val="005E09C7"/>
    <w:rsid w:val="00617587"/>
    <w:rsid w:val="007B5C79"/>
    <w:rsid w:val="007D1613"/>
    <w:rsid w:val="007F66BB"/>
    <w:rsid w:val="00841F36"/>
    <w:rsid w:val="008A36D8"/>
    <w:rsid w:val="009410A3"/>
    <w:rsid w:val="00942465"/>
    <w:rsid w:val="00956025"/>
    <w:rsid w:val="00977731"/>
    <w:rsid w:val="009C7715"/>
    <w:rsid w:val="00AD1422"/>
    <w:rsid w:val="00B349C7"/>
    <w:rsid w:val="00B44B6B"/>
    <w:rsid w:val="00BB40C5"/>
    <w:rsid w:val="00C25EBD"/>
    <w:rsid w:val="00D30BF0"/>
    <w:rsid w:val="00E003D7"/>
    <w:rsid w:val="00E30B3D"/>
    <w:rsid w:val="00E61542"/>
    <w:rsid w:val="00EB1E91"/>
    <w:rsid w:val="00F91ECA"/>
    <w:rsid w:val="14A458C3"/>
    <w:rsid w:val="1D8F4663"/>
    <w:rsid w:val="372B7A84"/>
    <w:rsid w:val="5E6B0580"/>
    <w:rsid w:val="64D25E7C"/>
    <w:rsid w:val="663F1B55"/>
    <w:rsid w:val="6782782B"/>
    <w:rsid w:val="7D30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2">
    <w:name w:val="Body text|2"/>
    <w:basedOn w:val="1"/>
    <w:qFormat/>
    <w:uiPriority w:val="0"/>
    <w:pPr>
      <w:spacing w:after="120" w:line="309" w:lineRule="auto"/>
      <w:ind w:firstLine="360"/>
      <w:jc w:val="left"/>
    </w:pPr>
    <w:rPr>
      <w:rFonts w:ascii="宋体" w:hAnsi="宋体" w:eastAsia="宋体" w:cs="宋体"/>
      <w:color w:val="000000"/>
      <w:kern w:val="0"/>
      <w:sz w:val="17"/>
      <w:szCs w:val="17"/>
    </w:rPr>
  </w:style>
  <w:style w:type="character" w:customStyle="1" w:styleId="13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36</Words>
  <Characters>209</Characters>
  <Lines>1</Lines>
  <Paragraphs>1</Paragraphs>
  <TotalTime>428</TotalTime>
  <ScaleCrop>false</ScaleCrop>
  <LinksUpToDate>false</LinksUpToDate>
  <CharactersWithSpaces>244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2019-12-03T07:10:00Z</dcterms:created>
  <dc:creator>李运虎</dc:creator>
  <cp:lastModifiedBy>丁咚</cp:lastModifiedBy>
  <dcterms:modified xsi:type="dcterms:W3CDTF">2025-11-21T02:07:40Z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ABFC89D152D9412C9B60565CC8722DA9_13</vt:lpwstr>
  </property>
</Properties>
</file>