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3B5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“文明宿舍”名单</w:t>
      </w:r>
    </w:p>
    <w:bookmarkEnd w:id="0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815"/>
        <w:gridCol w:w="720"/>
        <w:gridCol w:w="1019"/>
        <w:gridCol w:w="1935"/>
        <w:gridCol w:w="721"/>
        <w:gridCol w:w="855"/>
        <w:gridCol w:w="810"/>
      </w:tblGrid>
      <w:tr w14:paraId="2878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9月评级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10月评级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11月评级</w:t>
            </w:r>
          </w:p>
        </w:tc>
      </w:tr>
      <w:tr w14:paraId="29B3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2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动医24302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D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0D31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C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食加25301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2C6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A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D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82C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A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7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0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F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2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7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5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4A79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5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机制25304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DCA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1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模具25301/25302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A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18D6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1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A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8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E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07A8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5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E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一体化25202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7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5D1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F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4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C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动检25302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FC3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4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D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8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133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E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6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B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6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宠护24303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A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40C8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9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9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2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4E7A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3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水产24301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C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2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052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7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C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3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ADD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5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9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5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600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5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3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A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5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1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04F4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4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人文科学学院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空乘24306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4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7C0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1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农经25301/农经25302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5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6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948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2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4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3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1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3D8E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6-432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C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C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0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0EE4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5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7-221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会计25304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B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8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6C6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D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D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6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E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7-603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会计24306/会计25308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2FAC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2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A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1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7-608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6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0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6FA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8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B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7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8-320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3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C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DE4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7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B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8-515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A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园林24303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6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9BF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1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4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8-517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F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2D95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8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9-638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楚怡种子23-2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7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16B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9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4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A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7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0C21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3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5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5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1920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C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5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6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5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5BC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4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D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电商25304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F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A1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7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0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10-319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休农25301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6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ADD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7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4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24130</wp:posOffset>
                  </wp:positionV>
                  <wp:extent cx="635" cy="0"/>
                  <wp:effectExtent l="0" t="0" r="0" b="0"/>
                  <wp:wrapNone/>
                  <wp:docPr id="2" name="Ink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k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88900</wp:posOffset>
                  </wp:positionV>
                  <wp:extent cx="635" cy="0"/>
                  <wp:effectExtent l="0" t="0" r="0" b="0"/>
                  <wp:wrapNone/>
                  <wp:docPr id="1" name="Ink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k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B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10-321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B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休农25301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B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1198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A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E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10-416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6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计网25304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C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4D5E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0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4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B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10-509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大数据25302/25303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D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6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4D4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D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6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B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0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10-512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6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C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A66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E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3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10-525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A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B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3967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6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A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0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10-601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6C0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9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人文科学学院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7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10-618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2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9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1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4F5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B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人文科学学院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2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10-621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7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空乘25304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6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C8A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1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F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人文科学学院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7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0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10-624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空乘25303/空乘25304/旅游25201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2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F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27C2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10-805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CCF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10-816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2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C96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E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10-817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9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牧医25303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5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2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443D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E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D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F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8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食检25301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5B65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11-311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7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食检25301/2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B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05B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C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植物科技学院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F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楚怡种子25401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C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176B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8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7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农装24301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3E74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E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F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A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机制25302/303/304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0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5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B2F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6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人文科学学院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5-205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D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空乘24301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2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5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4E41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6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0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汽修24302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E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2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7106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3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机电25302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8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1E26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D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D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农装24302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7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</w:tbl>
    <w:p w14:paraId="071D4E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2132"/>
    <w:rsid w:val="165251F9"/>
    <w:rsid w:val="1B994B22"/>
    <w:rsid w:val="1D883730"/>
    <w:rsid w:val="286F4BA4"/>
    <w:rsid w:val="2D1D477E"/>
    <w:rsid w:val="3EDA0214"/>
    <w:rsid w:val="5C2708A2"/>
    <w:rsid w:val="62431015"/>
    <w:rsid w:val="6CB62132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2025-12-18T00:52:00Z</dcterms:created>
  <dc:creator>覃正超</dc:creator>
  <cp:lastModifiedBy>覃正超</cp:lastModifiedBy>
  <dcterms:modified xsi:type="dcterms:W3CDTF">2025-12-18T00:52:52Z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A26A7946CC4541EB8A1D55C1892EE524_11</vt:lpwstr>
  </property>
  <property fmtid="{D5CDD505-2E9C-101B-9397-08002B2CF9AE}" pid="4" name="KSOTemplateDocerSaveRecord">
    <vt:lpwstr>eyJoZGlkIjoiYWY3MmIxZWIwNjI2YmY5NTRjMjhjYzMwMGVkNzAxYzciLCJ1c2VySWQiOiI1MjcwMTE2NzEifQ==</vt:lpwstr>
  </property>
</Properties>
</file>